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B9BFB" w14:textId="77777777" w:rsidR="00322492" w:rsidRDefault="00322492" w:rsidP="00E858C2">
      <w:pPr>
        <w:jc w:val="center"/>
        <w:rPr>
          <w:lang w:val="en-US"/>
        </w:rPr>
      </w:pPr>
    </w:p>
    <w:p w14:paraId="0606085C" w14:textId="0CA857CE" w:rsidR="00E858C2" w:rsidRPr="0059777C" w:rsidRDefault="00E858C2" w:rsidP="00E858C2">
      <w:pPr>
        <w:widowControl w:val="0"/>
        <w:overflowPunct w:val="0"/>
        <w:autoSpaceDE w:val="0"/>
        <w:autoSpaceDN w:val="0"/>
        <w:adjustRightInd w:val="0"/>
        <w:rPr>
          <w:rFonts w:asciiTheme="minorHAnsi" w:eastAsia="Times New Roman" w:hAnsiTheme="minorHAnsi" w:cs="Arial"/>
        </w:rPr>
      </w:pPr>
      <w:r w:rsidRPr="0059777C">
        <w:rPr>
          <w:rFonts w:asciiTheme="minorHAnsi" w:eastAsia="Times New Roman" w:hAnsiTheme="minorHAnsi" w:cs="Arial"/>
          <w:b/>
          <w:bCs/>
        </w:rPr>
        <w:t>Present:</w:t>
      </w:r>
      <w:r w:rsidRPr="0059777C">
        <w:rPr>
          <w:rFonts w:asciiTheme="minorHAnsi" w:eastAsia="Times New Roman" w:hAnsiTheme="minorHAnsi" w:cs="Arial"/>
        </w:rPr>
        <w:t xml:space="preserve"> Cllr </w:t>
      </w:r>
      <w:r w:rsidR="002B1439">
        <w:rPr>
          <w:rFonts w:asciiTheme="minorHAnsi" w:eastAsia="Times New Roman" w:hAnsiTheme="minorHAnsi" w:cs="Arial"/>
        </w:rPr>
        <w:t>C.</w:t>
      </w:r>
      <w:r w:rsidRPr="0059777C">
        <w:rPr>
          <w:rFonts w:asciiTheme="minorHAnsi" w:eastAsia="Times New Roman" w:hAnsiTheme="minorHAnsi" w:cs="Arial"/>
        </w:rPr>
        <w:t xml:space="preserve"> Martin (Chair), </w:t>
      </w:r>
      <w:r w:rsidR="0081129D">
        <w:rPr>
          <w:rFonts w:asciiTheme="minorHAnsi" w:eastAsia="Times New Roman" w:hAnsiTheme="minorHAnsi" w:cs="Arial"/>
        </w:rPr>
        <w:t>Cllr Gibson, Cllr B Martin,</w:t>
      </w:r>
      <w:r w:rsidR="0081129D" w:rsidRPr="0059777C">
        <w:rPr>
          <w:rFonts w:asciiTheme="minorHAnsi" w:eastAsia="Times New Roman" w:hAnsiTheme="minorHAnsi" w:cs="Arial"/>
        </w:rPr>
        <w:t xml:space="preserve"> </w:t>
      </w:r>
      <w:r w:rsidRPr="0059777C">
        <w:rPr>
          <w:rFonts w:asciiTheme="minorHAnsi" w:eastAsia="Times New Roman" w:hAnsiTheme="minorHAnsi" w:cs="Arial"/>
        </w:rPr>
        <w:t xml:space="preserve">Cllr </w:t>
      </w:r>
      <w:r w:rsidR="00116958">
        <w:rPr>
          <w:rFonts w:asciiTheme="minorHAnsi" w:eastAsia="Times New Roman" w:hAnsiTheme="minorHAnsi" w:cs="Arial"/>
        </w:rPr>
        <w:t>Saunders</w:t>
      </w:r>
      <w:r w:rsidR="0081129D">
        <w:rPr>
          <w:rFonts w:asciiTheme="minorHAnsi" w:eastAsia="Times New Roman" w:hAnsiTheme="minorHAnsi" w:cs="Arial"/>
        </w:rPr>
        <w:t xml:space="preserve"> (from MI </w:t>
      </w:r>
      <w:r w:rsidR="00605A94">
        <w:rPr>
          <w:rFonts w:asciiTheme="minorHAnsi" w:eastAsia="Times New Roman" w:hAnsiTheme="minorHAnsi" w:cs="Arial"/>
        </w:rPr>
        <w:t>36</w:t>
      </w:r>
      <w:r w:rsidR="00AE377F">
        <w:rPr>
          <w:rFonts w:asciiTheme="minorHAnsi" w:eastAsia="Times New Roman" w:hAnsiTheme="minorHAnsi" w:cs="Arial"/>
        </w:rPr>
        <w:t>6</w:t>
      </w:r>
      <w:r w:rsidR="0081129D">
        <w:rPr>
          <w:rFonts w:asciiTheme="minorHAnsi" w:eastAsia="Times New Roman" w:hAnsiTheme="minorHAnsi" w:cs="Arial"/>
        </w:rPr>
        <w:t>)</w:t>
      </w:r>
      <w:r w:rsidR="0059777C" w:rsidRPr="0059777C">
        <w:rPr>
          <w:rFonts w:asciiTheme="minorHAnsi" w:eastAsia="Times New Roman" w:hAnsiTheme="minorHAnsi" w:cs="Arial"/>
        </w:rPr>
        <w:t xml:space="preserve">, Cllr </w:t>
      </w:r>
      <w:r w:rsidR="00EE33C1">
        <w:rPr>
          <w:rFonts w:asciiTheme="minorHAnsi" w:eastAsia="Times New Roman" w:hAnsiTheme="minorHAnsi" w:cs="Arial"/>
        </w:rPr>
        <w:t>Rowlands</w:t>
      </w:r>
      <w:r w:rsidR="00323080">
        <w:rPr>
          <w:rFonts w:asciiTheme="minorHAnsi" w:eastAsia="Times New Roman" w:hAnsiTheme="minorHAnsi" w:cs="Arial"/>
        </w:rPr>
        <w:t>.</w:t>
      </w:r>
    </w:p>
    <w:p w14:paraId="7ADE0595" w14:textId="09AA2BB4" w:rsidR="00E858C2" w:rsidRPr="002A294B" w:rsidRDefault="0059777C" w:rsidP="007B5ABC">
      <w:pPr>
        <w:rPr>
          <w:lang w:val="en-US"/>
        </w:rPr>
      </w:pPr>
      <w:r w:rsidRPr="0059777C">
        <w:rPr>
          <w:b/>
          <w:bCs/>
          <w:lang w:val="en-US"/>
        </w:rPr>
        <w:t>In attendance:</w:t>
      </w:r>
      <w:r w:rsidR="002A294B">
        <w:rPr>
          <w:lang w:val="en-US"/>
        </w:rPr>
        <w:t xml:space="preserve"> </w:t>
      </w:r>
      <w:r w:rsidR="00CF4D80">
        <w:rPr>
          <w:lang w:val="en-US"/>
        </w:rPr>
        <w:t>A</w:t>
      </w:r>
      <w:r w:rsidR="003D65A0">
        <w:rPr>
          <w:lang w:val="en-US"/>
        </w:rPr>
        <w:t>drienne</w:t>
      </w:r>
      <w:r w:rsidR="00CF4D80">
        <w:rPr>
          <w:lang w:val="en-US"/>
        </w:rPr>
        <w:t xml:space="preserve"> Begent</w:t>
      </w:r>
      <w:r w:rsidRPr="0059777C">
        <w:rPr>
          <w:lang w:val="en-US"/>
        </w:rPr>
        <w:t xml:space="preserve"> (</w:t>
      </w:r>
      <w:r w:rsidR="00CF4D80">
        <w:rPr>
          <w:lang w:val="en-US"/>
        </w:rPr>
        <w:t xml:space="preserve">Interim </w:t>
      </w:r>
      <w:r w:rsidR="003D5540">
        <w:rPr>
          <w:lang w:val="en-US"/>
        </w:rPr>
        <w:t>Town Clerk</w:t>
      </w:r>
      <w:r w:rsidRPr="0059777C">
        <w:rPr>
          <w:lang w:val="en-US"/>
        </w:rPr>
        <w:t>)</w:t>
      </w:r>
    </w:p>
    <w:p w14:paraId="7B4FFC90" w14:textId="241B3223" w:rsidR="0059777C" w:rsidRDefault="0059777C" w:rsidP="00925271">
      <w:pPr>
        <w:pStyle w:val="Heading2"/>
        <w:rPr>
          <w:rFonts w:eastAsia="Times New Roman"/>
        </w:rPr>
      </w:pPr>
      <w:r>
        <w:rPr>
          <w:rFonts w:eastAsia="Times New Roman"/>
        </w:rPr>
        <w:t>Public Questions:</w:t>
      </w:r>
    </w:p>
    <w:p w14:paraId="611031D8" w14:textId="7BC3CA7F" w:rsidR="007B5ABC" w:rsidRPr="00E162A6" w:rsidRDefault="00371FBA" w:rsidP="007B5ABC">
      <w:r>
        <w:t>None</w:t>
      </w:r>
    </w:p>
    <w:p w14:paraId="2239A0E7" w14:textId="3AF64D85" w:rsidR="00D92F1A" w:rsidRDefault="00CF4D80" w:rsidP="00925271">
      <w:pPr>
        <w:pStyle w:val="Heading2"/>
      </w:pPr>
      <w:r>
        <w:t>3</w:t>
      </w:r>
      <w:r w:rsidR="002B42BB">
        <w:t>60</w:t>
      </w:r>
      <w:r>
        <w:t>.</w:t>
      </w:r>
      <w:r>
        <w:tab/>
      </w:r>
      <w:r w:rsidR="00D92F1A">
        <w:t>Apologies for Absence and Substitutions</w:t>
      </w:r>
    </w:p>
    <w:p w14:paraId="5AAD0948" w14:textId="2ED5F3CC" w:rsidR="001D3667" w:rsidRDefault="0081129D" w:rsidP="00DF4DCB">
      <w:pPr>
        <w:ind w:left="426" w:firstLine="294"/>
      </w:pPr>
      <w:r>
        <w:t>An a</w:t>
      </w:r>
      <w:r w:rsidR="00D92F1A" w:rsidRPr="00131DD1">
        <w:t>polog</w:t>
      </w:r>
      <w:r>
        <w:t>y</w:t>
      </w:r>
      <w:r w:rsidR="00D92F1A" w:rsidRPr="00131DD1">
        <w:t xml:space="preserve"> for absence w</w:t>
      </w:r>
      <w:r>
        <w:t>as</w:t>
      </w:r>
      <w:r w:rsidR="00D92F1A" w:rsidRPr="00131DD1">
        <w:t xml:space="preserve"> received and accepted from </w:t>
      </w:r>
      <w:r w:rsidR="001D3667">
        <w:t>Cllr Crayford</w:t>
      </w:r>
      <w:r>
        <w:t xml:space="preserve"> (who was </w:t>
      </w:r>
      <w:r>
        <w:tab/>
        <w:t xml:space="preserve">online).  Additionally, an apology was received and accepted from Cllr Saunders, </w:t>
      </w:r>
      <w:r>
        <w:tab/>
        <w:t xml:space="preserve">who was running late as he had been attending the Swale JTB meeting prior to </w:t>
      </w:r>
      <w:r>
        <w:tab/>
        <w:t>this one.</w:t>
      </w:r>
    </w:p>
    <w:p w14:paraId="1EEE56A6" w14:textId="313A6160" w:rsidR="00131DD1" w:rsidRDefault="003D65A0" w:rsidP="00925271">
      <w:pPr>
        <w:pStyle w:val="Heading2"/>
      </w:pPr>
      <w:r>
        <w:t>3</w:t>
      </w:r>
      <w:r w:rsidR="0081129D">
        <w:t>61</w:t>
      </w:r>
      <w:r>
        <w:t>.</w:t>
      </w:r>
      <w:r>
        <w:tab/>
      </w:r>
      <w:r w:rsidR="00131DD1">
        <w:t>Declarations of Interest</w:t>
      </w:r>
    </w:p>
    <w:p w14:paraId="041D359B" w14:textId="44D51FFE" w:rsidR="00131DD1" w:rsidRDefault="00131DD1" w:rsidP="00DF4DCB">
      <w:pPr>
        <w:ind w:left="426"/>
      </w:pPr>
      <w:r>
        <w:tab/>
      </w:r>
      <w:r w:rsidR="003D65A0">
        <w:t xml:space="preserve">Cllr </w:t>
      </w:r>
      <w:r w:rsidR="00CD34EF">
        <w:t>Rowlands</w:t>
      </w:r>
      <w:r w:rsidR="003D65A0">
        <w:t xml:space="preserve"> – DPI – Minute Item </w:t>
      </w:r>
      <w:r w:rsidR="0069576A">
        <w:t>366</w:t>
      </w:r>
      <w:r w:rsidR="003D65A0">
        <w:t xml:space="preserve"> </w:t>
      </w:r>
      <w:r w:rsidR="00CD34EF">
        <w:t>Grant Allocation 2026</w:t>
      </w:r>
      <w:r w:rsidR="003D65A0">
        <w:t xml:space="preserve"> </w:t>
      </w:r>
    </w:p>
    <w:p w14:paraId="0A575D46" w14:textId="5CB5BB93" w:rsidR="0031302B" w:rsidRDefault="0066187A" w:rsidP="00925271">
      <w:pPr>
        <w:pStyle w:val="Heading2"/>
      </w:pPr>
      <w:r>
        <w:t>3</w:t>
      </w:r>
      <w:r w:rsidR="00CD34EF">
        <w:t>62</w:t>
      </w:r>
      <w:r>
        <w:t>.</w:t>
      </w:r>
      <w:r>
        <w:tab/>
        <w:t>Minutes of Previous Meeting</w:t>
      </w:r>
    </w:p>
    <w:p w14:paraId="46B1CA72" w14:textId="1BF5F924" w:rsidR="0066187A" w:rsidRPr="00112C9C" w:rsidRDefault="0066187A" w:rsidP="0031302B">
      <w:pPr>
        <w:rPr>
          <w:b/>
          <w:bCs/>
          <w:i/>
          <w:iCs/>
        </w:rPr>
      </w:pPr>
      <w:r>
        <w:tab/>
      </w:r>
      <w:r w:rsidR="004E4216">
        <w:t xml:space="preserve">It was proposed by Cllr </w:t>
      </w:r>
      <w:r w:rsidR="002A5F4E">
        <w:t>Gibson</w:t>
      </w:r>
      <w:r w:rsidR="004E4216">
        <w:t xml:space="preserve">, seconded by Cllr </w:t>
      </w:r>
      <w:r w:rsidR="002A5F4E">
        <w:t>Rowlands</w:t>
      </w:r>
      <w:r w:rsidR="004E4216">
        <w:t xml:space="preserve">, and on being put to </w:t>
      </w:r>
      <w:r w:rsidR="00112C9C">
        <w:tab/>
      </w:r>
      <w:r w:rsidR="004E4216">
        <w:t xml:space="preserve">the </w:t>
      </w:r>
      <w:r w:rsidR="00CD34EF">
        <w:tab/>
      </w:r>
      <w:r w:rsidR="004E4216">
        <w:t xml:space="preserve">meeting it was </w:t>
      </w:r>
      <w:r w:rsidR="004E4216" w:rsidRPr="00112C9C">
        <w:rPr>
          <w:b/>
          <w:bCs/>
          <w:i/>
          <w:iCs/>
        </w:rPr>
        <w:t>RESOLVED to accept the Minutes of the</w:t>
      </w:r>
      <w:r w:rsidR="002A5F4E">
        <w:rPr>
          <w:b/>
          <w:bCs/>
          <w:i/>
          <w:iCs/>
        </w:rPr>
        <w:t xml:space="preserve"> Extraordinary</w:t>
      </w:r>
      <w:r w:rsidR="004E4216" w:rsidRPr="00112C9C">
        <w:rPr>
          <w:b/>
          <w:bCs/>
          <w:i/>
          <w:iCs/>
        </w:rPr>
        <w:t xml:space="preserve"> </w:t>
      </w:r>
      <w:r w:rsidR="002A5F4E">
        <w:rPr>
          <w:b/>
          <w:bCs/>
          <w:i/>
          <w:iCs/>
        </w:rPr>
        <w:tab/>
      </w:r>
      <w:r w:rsidR="004E4216" w:rsidRPr="00112C9C">
        <w:rPr>
          <w:b/>
          <w:bCs/>
          <w:i/>
          <w:iCs/>
        </w:rPr>
        <w:t xml:space="preserve">Policy and Resources Committee Meeting dated </w:t>
      </w:r>
      <w:r w:rsidR="00CD34EF">
        <w:rPr>
          <w:b/>
          <w:bCs/>
          <w:i/>
          <w:iCs/>
        </w:rPr>
        <w:t>30</w:t>
      </w:r>
      <w:r w:rsidR="00CD34EF">
        <w:rPr>
          <w:b/>
          <w:bCs/>
          <w:i/>
          <w:iCs/>
          <w:vertAlign w:val="superscript"/>
        </w:rPr>
        <w:t xml:space="preserve">th </w:t>
      </w:r>
      <w:r w:rsidR="00CD34EF">
        <w:rPr>
          <w:b/>
          <w:bCs/>
          <w:i/>
          <w:iCs/>
        </w:rPr>
        <w:t>July 2026</w:t>
      </w:r>
      <w:r w:rsidR="004E4216" w:rsidRPr="00112C9C">
        <w:rPr>
          <w:b/>
          <w:bCs/>
          <w:i/>
          <w:iCs/>
        </w:rPr>
        <w:t xml:space="preserve"> as an accurate </w:t>
      </w:r>
      <w:r w:rsidR="002A5F4E">
        <w:rPr>
          <w:b/>
          <w:bCs/>
          <w:i/>
          <w:iCs/>
        </w:rPr>
        <w:tab/>
      </w:r>
      <w:r w:rsidR="004E4216" w:rsidRPr="00112C9C">
        <w:rPr>
          <w:b/>
          <w:bCs/>
          <w:i/>
          <w:iCs/>
        </w:rPr>
        <w:t xml:space="preserve">record of the meeting. </w:t>
      </w:r>
    </w:p>
    <w:p w14:paraId="49E796A0" w14:textId="5652323E" w:rsidR="0066187A" w:rsidRPr="00CD34EF" w:rsidRDefault="004E4216" w:rsidP="00CD34EF">
      <w:pPr>
        <w:rPr>
          <w:b/>
          <w:bCs/>
          <w:i/>
          <w:iCs/>
        </w:rPr>
      </w:pPr>
      <w:r>
        <w:tab/>
      </w:r>
      <w:r w:rsidR="00CD34EF">
        <w:t xml:space="preserve">It was proposed by Cllr </w:t>
      </w:r>
      <w:r w:rsidR="008C2B15">
        <w:t>Gibson</w:t>
      </w:r>
      <w:r w:rsidR="00CD34EF">
        <w:t xml:space="preserve">, seconded by Cllr </w:t>
      </w:r>
      <w:r w:rsidR="008C2B15">
        <w:t>Eyre</w:t>
      </w:r>
      <w:r w:rsidR="00CD34EF">
        <w:t xml:space="preserve">, and on being put to the </w:t>
      </w:r>
      <w:r w:rsidR="008C2B15">
        <w:tab/>
      </w:r>
      <w:r w:rsidR="00CD34EF">
        <w:t xml:space="preserve">meeting it was </w:t>
      </w:r>
      <w:r w:rsidR="00CD34EF" w:rsidRPr="00CD34EF">
        <w:rPr>
          <w:b/>
          <w:bCs/>
          <w:i/>
          <w:iCs/>
        </w:rPr>
        <w:t xml:space="preserve">RESOLVED to accept the Minutes of the Policy and Resources </w:t>
      </w:r>
      <w:r w:rsidR="00CD34EF">
        <w:rPr>
          <w:b/>
          <w:bCs/>
          <w:i/>
          <w:iCs/>
        </w:rPr>
        <w:tab/>
      </w:r>
      <w:r w:rsidR="00CD34EF" w:rsidRPr="00CD34EF">
        <w:rPr>
          <w:b/>
          <w:bCs/>
          <w:i/>
          <w:iCs/>
        </w:rPr>
        <w:t>Committee Meeting dated 7</w:t>
      </w:r>
      <w:r w:rsidR="00CD34EF" w:rsidRPr="00CD34EF">
        <w:rPr>
          <w:b/>
          <w:bCs/>
          <w:i/>
          <w:iCs/>
          <w:vertAlign w:val="superscript"/>
        </w:rPr>
        <w:t>th</w:t>
      </w:r>
      <w:r w:rsidR="00CD34EF" w:rsidRPr="00CD34EF">
        <w:rPr>
          <w:b/>
          <w:bCs/>
          <w:i/>
          <w:iCs/>
        </w:rPr>
        <w:t xml:space="preserve"> September 2026.</w:t>
      </w:r>
    </w:p>
    <w:p w14:paraId="5A0CBBAD" w14:textId="3BE7BA09" w:rsidR="0066187A" w:rsidRDefault="008C2B15" w:rsidP="00925271">
      <w:pPr>
        <w:pStyle w:val="Heading2"/>
      </w:pPr>
      <w:r>
        <w:t>363</w:t>
      </w:r>
      <w:r w:rsidR="00112C9C">
        <w:t>.</w:t>
      </w:r>
      <w:r w:rsidR="00112C9C">
        <w:tab/>
        <w:t>Monthly Reports</w:t>
      </w:r>
    </w:p>
    <w:p w14:paraId="6F3936BC" w14:textId="272F6137" w:rsidR="00112C9C" w:rsidRDefault="00112C9C" w:rsidP="00112C9C">
      <w:r>
        <w:tab/>
      </w:r>
      <w:r w:rsidR="00311622">
        <w:t xml:space="preserve">The Detailed Balance Sheet Report was </w:t>
      </w:r>
      <w:r w:rsidR="001A2E38">
        <w:t>reviewed</w:t>
      </w:r>
      <w:r w:rsidR="00311622">
        <w:t>.</w:t>
      </w:r>
    </w:p>
    <w:p w14:paraId="78E1F9CA" w14:textId="0D72C021" w:rsidR="001676EA" w:rsidRDefault="00311622" w:rsidP="00BC34FB">
      <w:r>
        <w:tab/>
      </w:r>
      <w:r w:rsidR="00BC34FB">
        <w:t xml:space="preserve">Cllr Gibson queried if the funds had been consolidated into fewer accounts as </w:t>
      </w:r>
      <w:r w:rsidR="00BC34FB">
        <w:tab/>
        <w:t xml:space="preserve">agreed at the previous meeting.  Cllr C Martin confirmed that the process of </w:t>
      </w:r>
      <w:r w:rsidR="00BC34FB">
        <w:tab/>
        <w:t>closing some accounts was underway.</w:t>
      </w:r>
    </w:p>
    <w:p w14:paraId="5742D1CE" w14:textId="23FDFB73" w:rsidR="0066187A" w:rsidRPr="00BC34FB" w:rsidRDefault="00BC34FB" w:rsidP="0031302B">
      <w:pPr>
        <w:rPr>
          <w:b/>
          <w:bCs/>
          <w:i/>
          <w:iCs/>
        </w:rPr>
      </w:pPr>
      <w:r>
        <w:tab/>
      </w:r>
      <w:r w:rsidR="001676EA">
        <w:t xml:space="preserve">The Detailed Income and Expenditure Report was </w:t>
      </w:r>
      <w:r w:rsidR="001A2E38">
        <w:t>reviewed</w:t>
      </w:r>
      <w:r w:rsidR="001676EA">
        <w:t>.</w:t>
      </w:r>
    </w:p>
    <w:p w14:paraId="0BB1760E" w14:textId="34040777" w:rsidR="00271156" w:rsidRDefault="00271156" w:rsidP="00BC34FB">
      <w:r>
        <w:tab/>
      </w:r>
      <w:r w:rsidR="001A2E38">
        <w:t xml:space="preserve">It was proposed by Cllr C Martin, seconded by Cllr Gibson, and on being put to </w:t>
      </w:r>
      <w:r w:rsidR="001A2E38">
        <w:tab/>
        <w:t xml:space="preserve">the Meeting it was </w:t>
      </w:r>
      <w:r w:rsidR="001A2E38" w:rsidRPr="001A2E38">
        <w:rPr>
          <w:b/>
          <w:bCs/>
          <w:i/>
          <w:iCs/>
        </w:rPr>
        <w:t xml:space="preserve">RESOLVED to accept the Detailed Balance Sheet Report </w:t>
      </w:r>
      <w:r w:rsidR="001A2E38">
        <w:rPr>
          <w:b/>
          <w:bCs/>
          <w:i/>
          <w:iCs/>
        </w:rPr>
        <w:tab/>
      </w:r>
      <w:r w:rsidR="001A2E38" w:rsidRPr="001A2E38">
        <w:rPr>
          <w:b/>
          <w:bCs/>
          <w:i/>
          <w:iCs/>
        </w:rPr>
        <w:t>and the Detailed Income and Expenditure Report.</w:t>
      </w:r>
      <w:r>
        <w:t xml:space="preserve"> </w:t>
      </w:r>
    </w:p>
    <w:p w14:paraId="42433FAB" w14:textId="0E006470" w:rsidR="0066187A" w:rsidRDefault="00271156" w:rsidP="0031302B">
      <w:r>
        <w:tab/>
        <w:t xml:space="preserve"> </w:t>
      </w:r>
    </w:p>
    <w:p w14:paraId="5CD58B00" w14:textId="4019C406" w:rsidR="0066187A" w:rsidRDefault="00286899" w:rsidP="0031302B">
      <w:r>
        <w:tab/>
        <w:t xml:space="preserve"> </w:t>
      </w:r>
    </w:p>
    <w:p w14:paraId="1B2E158D" w14:textId="3B719567" w:rsidR="0066187A" w:rsidRDefault="00286899" w:rsidP="00925271">
      <w:pPr>
        <w:pStyle w:val="Heading2"/>
      </w:pPr>
      <w:r>
        <w:lastRenderedPageBreak/>
        <w:t>3</w:t>
      </w:r>
      <w:r w:rsidR="00873545">
        <w:t>64</w:t>
      </w:r>
      <w:r>
        <w:t>.</w:t>
      </w:r>
      <w:r>
        <w:tab/>
      </w:r>
      <w:r w:rsidR="00873545">
        <w:t>RFO Report</w:t>
      </w:r>
    </w:p>
    <w:p w14:paraId="32DCC7FA" w14:textId="557640A1" w:rsidR="00286899" w:rsidRDefault="00286899" w:rsidP="00286899">
      <w:r>
        <w:tab/>
      </w:r>
      <w:r w:rsidR="004955BD">
        <w:t>The RFO Report was received and noted.</w:t>
      </w:r>
    </w:p>
    <w:p w14:paraId="1F1513A7" w14:textId="36BF65E6" w:rsidR="004955BD" w:rsidRDefault="004955BD" w:rsidP="00286899">
      <w:r>
        <w:tab/>
        <w:t xml:space="preserve">Cllr C Martin expressed thanks to the RFO for negotiating with Rialtas, a </w:t>
      </w:r>
      <w:r>
        <w:tab/>
        <w:t>reduction in the cost of moving to the online system.</w:t>
      </w:r>
    </w:p>
    <w:p w14:paraId="22021E37" w14:textId="4F1C0D93" w:rsidR="004955BD" w:rsidRDefault="004955BD" w:rsidP="00286899">
      <w:r>
        <w:tab/>
        <w:t xml:space="preserve">Cllr Gibson advised the detailed income, and expenditure notes were helpful and </w:t>
      </w:r>
      <w:r>
        <w:tab/>
        <w:t>showed the effects of inflation.</w:t>
      </w:r>
    </w:p>
    <w:p w14:paraId="15322052" w14:textId="660FA0C4" w:rsidR="00D450B4" w:rsidRDefault="004955BD" w:rsidP="00401642">
      <w:pPr>
        <w:rPr>
          <w:b/>
          <w:bCs/>
          <w:i/>
          <w:iCs/>
          <w:sz w:val="23"/>
          <w:szCs w:val="23"/>
        </w:rPr>
      </w:pPr>
      <w:r>
        <w:tab/>
        <w:t xml:space="preserve">It was proposed by Cllr Gibson, seconded by Cllr Eyre, and on being put to the </w:t>
      </w:r>
      <w:r>
        <w:tab/>
        <w:t xml:space="preserve">meeting it was </w:t>
      </w:r>
      <w:r w:rsidR="00401642" w:rsidRPr="00401642">
        <w:rPr>
          <w:b/>
          <w:bCs/>
          <w:i/>
          <w:iCs/>
          <w:sz w:val="23"/>
          <w:szCs w:val="23"/>
        </w:rPr>
        <w:t xml:space="preserve">RECOMMENDED to add a Scheme of delegation to have the </w:t>
      </w:r>
      <w:r w:rsidR="00401642">
        <w:rPr>
          <w:b/>
          <w:bCs/>
          <w:i/>
          <w:iCs/>
          <w:sz w:val="23"/>
          <w:szCs w:val="23"/>
        </w:rPr>
        <w:tab/>
      </w:r>
      <w:r w:rsidR="00401642" w:rsidRPr="00401642">
        <w:rPr>
          <w:b/>
          <w:bCs/>
          <w:i/>
          <w:iCs/>
          <w:sz w:val="23"/>
          <w:szCs w:val="23"/>
        </w:rPr>
        <w:t xml:space="preserve">ability </w:t>
      </w:r>
      <w:r w:rsidR="00401642" w:rsidRPr="00401642">
        <w:rPr>
          <w:b/>
          <w:bCs/>
          <w:i/>
          <w:iCs/>
          <w:sz w:val="23"/>
          <w:szCs w:val="23"/>
        </w:rPr>
        <w:tab/>
        <w:t xml:space="preserve">to move money between accounts. RFO in conjunction with the town </w:t>
      </w:r>
      <w:r w:rsidR="00401642">
        <w:rPr>
          <w:b/>
          <w:bCs/>
          <w:i/>
          <w:iCs/>
          <w:sz w:val="23"/>
          <w:szCs w:val="23"/>
        </w:rPr>
        <w:tab/>
      </w:r>
      <w:r w:rsidR="00401642" w:rsidRPr="00401642">
        <w:rPr>
          <w:b/>
          <w:bCs/>
          <w:i/>
          <w:iCs/>
          <w:sz w:val="23"/>
          <w:szCs w:val="23"/>
        </w:rPr>
        <w:t xml:space="preserve">council to move money up to 100k without it going to council meeting for </w:t>
      </w:r>
      <w:r w:rsidR="00401642">
        <w:rPr>
          <w:b/>
          <w:bCs/>
          <w:i/>
          <w:iCs/>
          <w:sz w:val="23"/>
          <w:szCs w:val="23"/>
        </w:rPr>
        <w:tab/>
      </w:r>
      <w:r w:rsidR="00401642" w:rsidRPr="00401642">
        <w:rPr>
          <w:b/>
          <w:bCs/>
          <w:i/>
          <w:iCs/>
          <w:sz w:val="23"/>
          <w:szCs w:val="23"/>
        </w:rPr>
        <w:t xml:space="preserve">official approval. (As it’s being moved between our own accounts). </w:t>
      </w:r>
    </w:p>
    <w:p w14:paraId="79075A03" w14:textId="76970BDD" w:rsidR="00401642" w:rsidRPr="00401642" w:rsidRDefault="00401642" w:rsidP="00401642">
      <w:pPr>
        <w:pStyle w:val="Heading2"/>
      </w:pPr>
      <w:r>
        <w:t>365.</w:t>
      </w:r>
      <w:r>
        <w:tab/>
        <w:t>Policies</w:t>
      </w:r>
    </w:p>
    <w:p w14:paraId="05091526" w14:textId="50B067C2" w:rsidR="0066187A" w:rsidRDefault="00D450B4" w:rsidP="00925271">
      <w:pPr>
        <w:pStyle w:val="Heading2"/>
      </w:pPr>
      <w:r>
        <w:tab/>
      </w:r>
      <w:r w:rsidR="00880918">
        <w:t>a)</w:t>
      </w:r>
      <w:r w:rsidR="00880918">
        <w:tab/>
      </w:r>
      <w:r w:rsidR="004955BD">
        <w:t>Community Engagement Strategy</w:t>
      </w:r>
    </w:p>
    <w:p w14:paraId="542FFB53" w14:textId="1366CA4E" w:rsidR="00880918" w:rsidRPr="00880918" w:rsidRDefault="00880918" w:rsidP="00880918">
      <w:pPr>
        <w:rPr>
          <w:b/>
          <w:bCs/>
          <w:i/>
          <w:iCs/>
        </w:rPr>
      </w:pPr>
      <w:r>
        <w:tab/>
      </w:r>
      <w:r>
        <w:tab/>
        <w:t xml:space="preserve">It was proposed by Cllr </w:t>
      </w:r>
      <w:r w:rsidR="00AE377F">
        <w:t>Gibson</w:t>
      </w:r>
      <w:r>
        <w:t xml:space="preserve">, seconded by Cllr </w:t>
      </w:r>
      <w:r w:rsidR="00AE377F">
        <w:t>Eyre</w:t>
      </w:r>
      <w:r>
        <w:t xml:space="preserve">, and on being put </w:t>
      </w:r>
      <w:r w:rsidR="00374EB8">
        <w:tab/>
      </w:r>
      <w:r w:rsidR="00374EB8">
        <w:tab/>
      </w:r>
      <w:r>
        <w:t xml:space="preserve">to the meeting it was </w:t>
      </w:r>
      <w:r w:rsidRPr="00880918">
        <w:rPr>
          <w:b/>
          <w:bCs/>
          <w:i/>
          <w:iCs/>
        </w:rPr>
        <w:t xml:space="preserve">RESOLVED to accept the </w:t>
      </w:r>
      <w:r w:rsidR="00374EB8">
        <w:rPr>
          <w:b/>
          <w:bCs/>
          <w:i/>
          <w:iCs/>
        </w:rPr>
        <w:t xml:space="preserve">Community Engagement </w:t>
      </w:r>
      <w:r w:rsidR="00374EB8">
        <w:rPr>
          <w:b/>
          <w:bCs/>
          <w:i/>
          <w:iCs/>
        </w:rPr>
        <w:tab/>
      </w:r>
      <w:r w:rsidR="00374EB8">
        <w:rPr>
          <w:b/>
          <w:bCs/>
          <w:i/>
          <w:iCs/>
        </w:rPr>
        <w:tab/>
        <w:t>Strategy</w:t>
      </w:r>
      <w:r w:rsidRPr="00880918">
        <w:rPr>
          <w:b/>
          <w:bCs/>
          <w:i/>
          <w:iCs/>
        </w:rPr>
        <w:t xml:space="preserve"> with no amendments.</w:t>
      </w:r>
    </w:p>
    <w:p w14:paraId="1DA641AE" w14:textId="265B96DD" w:rsidR="00880918" w:rsidRPr="00925271" w:rsidRDefault="00880918" w:rsidP="00925271">
      <w:pPr>
        <w:pStyle w:val="Heading2"/>
        <w:rPr>
          <w:rStyle w:val="Heading2Char"/>
          <w:b/>
          <w:bCs/>
        </w:rPr>
      </w:pPr>
      <w:r>
        <w:tab/>
        <w:t>b)</w:t>
      </w:r>
      <w:r>
        <w:tab/>
      </w:r>
      <w:r w:rsidR="004955BD">
        <w:rPr>
          <w:rStyle w:val="Heading2Char"/>
          <w:b/>
          <w:bCs/>
        </w:rPr>
        <w:t>Reserves Policy</w:t>
      </w:r>
    </w:p>
    <w:p w14:paraId="7DD17B53" w14:textId="10F1219C" w:rsidR="00925271" w:rsidRPr="00DC7FD3" w:rsidRDefault="00925271" w:rsidP="00880918">
      <w:pPr>
        <w:rPr>
          <w:b/>
          <w:bCs/>
          <w:i/>
          <w:iCs/>
        </w:rPr>
      </w:pPr>
      <w:r>
        <w:tab/>
      </w:r>
      <w:r>
        <w:tab/>
        <w:t xml:space="preserve">It was proposed by Cllr </w:t>
      </w:r>
      <w:r w:rsidR="007973C6">
        <w:t>Gibson</w:t>
      </w:r>
      <w:r>
        <w:t xml:space="preserve">, seconded by Cllr </w:t>
      </w:r>
      <w:r w:rsidR="007973C6">
        <w:t>Eyre</w:t>
      </w:r>
      <w:r>
        <w:t xml:space="preserve">, and on </w:t>
      </w:r>
      <w:r>
        <w:tab/>
      </w:r>
      <w:r>
        <w:tab/>
      </w:r>
      <w:r>
        <w:tab/>
      </w:r>
      <w:r w:rsidR="00413B9C">
        <w:tab/>
      </w:r>
      <w:r>
        <w:t xml:space="preserve">being put to the meeting it was </w:t>
      </w:r>
      <w:r w:rsidRPr="00925271">
        <w:rPr>
          <w:b/>
          <w:bCs/>
          <w:i/>
          <w:iCs/>
        </w:rPr>
        <w:t xml:space="preserve">RESOLVED to accept the </w:t>
      </w:r>
      <w:r w:rsidR="00413B9C">
        <w:rPr>
          <w:b/>
          <w:bCs/>
          <w:i/>
          <w:iCs/>
        </w:rPr>
        <w:t xml:space="preserve">Reserves </w:t>
      </w:r>
      <w:r w:rsidR="00413B9C">
        <w:rPr>
          <w:b/>
          <w:bCs/>
          <w:i/>
          <w:iCs/>
        </w:rPr>
        <w:tab/>
      </w:r>
      <w:r w:rsidR="00413B9C">
        <w:rPr>
          <w:b/>
          <w:bCs/>
          <w:i/>
          <w:iCs/>
        </w:rPr>
        <w:tab/>
      </w:r>
      <w:r w:rsidR="00413B9C">
        <w:rPr>
          <w:b/>
          <w:bCs/>
          <w:i/>
          <w:iCs/>
        </w:rPr>
        <w:tab/>
        <w:t>Policy</w:t>
      </w:r>
      <w:r w:rsidRPr="00925271">
        <w:rPr>
          <w:b/>
          <w:bCs/>
          <w:i/>
          <w:iCs/>
        </w:rPr>
        <w:t xml:space="preserve"> with no amendments.  </w:t>
      </w:r>
    </w:p>
    <w:p w14:paraId="246A472D" w14:textId="4D09B5C5" w:rsidR="00880918" w:rsidRDefault="00880918" w:rsidP="00925271">
      <w:pPr>
        <w:pStyle w:val="Heading2"/>
        <w:rPr>
          <w:rStyle w:val="Heading2Char"/>
          <w:b/>
          <w:bCs/>
        </w:rPr>
      </w:pPr>
      <w:r>
        <w:tab/>
      </w:r>
      <w:r w:rsidRPr="00925271">
        <w:t>c)</w:t>
      </w:r>
      <w:r w:rsidRPr="00925271">
        <w:tab/>
      </w:r>
      <w:r w:rsidR="004955BD">
        <w:rPr>
          <w:rStyle w:val="Heading2Char"/>
          <w:b/>
          <w:bCs/>
        </w:rPr>
        <w:t>Dignity at Work Policy</w:t>
      </w:r>
    </w:p>
    <w:p w14:paraId="726F7519" w14:textId="4928661D" w:rsidR="00826EB0" w:rsidRPr="00826EB0" w:rsidRDefault="00826EB0" w:rsidP="00826EB0">
      <w:pPr>
        <w:rPr>
          <w:b/>
          <w:bCs/>
          <w:i/>
          <w:iCs/>
        </w:rPr>
      </w:pPr>
      <w:r>
        <w:tab/>
      </w:r>
      <w:r>
        <w:tab/>
        <w:t xml:space="preserve">It was proposed by Cllr </w:t>
      </w:r>
      <w:r w:rsidR="00DC7FD3">
        <w:t>B Martin</w:t>
      </w:r>
      <w:r>
        <w:t xml:space="preserve">, seconded by Cllr </w:t>
      </w:r>
      <w:r w:rsidR="00DC7FD3">
        <w:t>Gibson</w:t>
      </w:r>
      <w:r>
        <w:t xml:space="preserve">, and on being </w:t>
      </w:r>
      <w:r w:rsidR="00DC7FD3">
        <w:tab/>
      </w:r>
      <w:r w:rsidR="00DC7FD3">
        <w:tab/>
      </w:r>
      <w:r>
        <w:t xml:space="preserve">put to </w:t>
      </w:r>
      <w:r>
        <w:tab/>
        <w:t xml:space="preserve">the meeting it was </w:t>
      </w:r>
      <w:r w:rsidRPr="00826EB0">
        <w:rPr>
          <w:b/>
          <w:bCs/>
          <w:i/>
          <w:iCs/>
        </w:rPr>
        <w:t xml:space="preserve">RESOLVED to accept the </w:t>
      </w:r>
      <w:r w:rsidR="00DC7FD3">
        <w:rPr>
          <w:b/>
          <w:bCs/>
          <w:i/>
          <w:iCs/>
        </w:rPr>
        <w:t xml:space="preserve">Dignity at </w:t>
      </w:r>
      <w:r w:rsidR="00DC7FD3">
        <w:rPr>
          <w:b/>
          <w:bCs/>
          <w:i/>
          <w:iCs/>
        </w:rPr>
        <w:tab/>
        <w:t xml:space="preserve">Work </w:t>
      </w:r>
      <w:r w:rsidR="00DC7FD3">
        <w:rPr>
          <w:b/>
          <w:bCs/>
          <w:i/>
          <w:iCs/>
        </w:rPr>
        <w:tab/>
      </w:r>
      <w:r w:rsidR="00DC7FD3">
        <w:rPr>
          <w:b/>
          <w:bCs/>
          <w:i/>
          <w:iCs/>
        </w:rPr>
        <w:tab/>
      </w:r>
      <w:r w:rsidR="00DC7FD3">
        <w:rPr>
          <w:b/>
          <w:bCs/>
          <w:i/>
          <w:iCs/>
        </w:rPr>
        <w:tab/>
        <w:t>Policy</w:t>
      </w:r>
      <w:r w:rsidRPr="00826EB0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ab/>
      </w:r>
      <w:r w:rsidRPr="00826EB0">
        <w:rPr>
          <w:b/>
          <w:bCs/>
          <w:i/>
          <w:iCs/>
        </w:rPr>
        <w:t>with no amendments.</w:t>
      </w:r>
    </w:p>
    <w:p w14:paraId="79F93C01" w14:textId="7199F959" w:rsidR="00880918" w:rsidRDefault="00880918" w:rsidP="009B6E06">
      <w:pPr>
        <w:pStyle w:val="Heading2"/>
      </w:pPr>
      <w:r>
        <w:tab/>
        <w:t>d)</w:t>
      </w:r>
      <w:r>
        <w:tab/>
      </w:r>
      <w:r w:rsidR="004955BD">
        <w:t>Twinning Policy</w:t>
      </w:r>
    </w:p>
    <w:p w14:paraId="70B6A2B4" w14:textId="20BCFA88" w:rsidR="009B6E06" w:rsidRPr="004D5ECF" w:rsidRDefault="009B6E06" w:rsidP="009B6E06">
      <w:pPr>
        <w:rPr>
          <w:b/>
          <w:bCs/>
          <w:i/>
          <w:iCs/>
        </w:rPr>
      </w:pPr>
      <w:r>
        <w:tab/>
      </w:r>
      <w:r>
        <w:tab/>
      </w:r>
      <w:r w:rsidR="004D5ECF">
        <w:t xml:space="preserve">It was proposed by Cllr Gibson, seconded by Cllr B Martin, and on being </w:t>
      </w:r>
      <w:r w:rsidR="004D5ECF">
        <w:tab/>
      </w:r>
      <w:r w:rsidR="004D5ECF">
        <w:tab/>
        <w:t xml:space="preserve">put to the meeting it was </w:t>
      </w:r>
      <w:r w:rsidR="004D5ECF" w:rsidRPr="004D5ECF">
        <w:rPr>
          <w:b/>
          <w:bCs/>
          <w:i/>
          <w:iCs/>
        </w:rPr>
        <w:t xml:space="preserve">RESOLVED to accept the Twinning Policy with </w:t>
      </w:r>
      <w:r w:rsidR="004D5ECF" w:rsidRPr="004D5ECF">
        <w:rPr>
          <w:b/>
          <w:bCs/>
          <w:i/>
          <w:iCs/>
        </w:rPr>
        <w:tab/>
      </w:r>
      <w:r w:rsidR="004D5ECF" w:rsidRPr="004D5ECF">
        <w:rPr>
          <w:b/>
          <w:bCs/>
          <w:i/>
          <w:iCs/>
        </w:rPr>
        <w:tab/>
        <w:t>amendments on the final page.</w:t>
      </w:r>
    </w:p>
    <w:p w14:paraId="3DDE15E8" w14:textId="3552A4B5" w:rsidR="00880918" w:rsidRDefault="00880918" w:rsidP="00925271">
      <w:pPr>
        <w:pStyle w:val="Heading2"/>
      </w:pPr>
      <w:r>
        <w:t>3</w:t>
      </w:r>
      <w:r w:rsidR="004955BD">
        <w:t>66</w:t>
      </w:r>
      <w:r>
        <w:t>.</w:t>
      </w:r>
      <w:r>
        <w:tab/>
      </w:r>
      <w:r w:rsidR="00AE377F">
        <w:t xml:space="preserve">Grant Allocation </w:t>
      </w:r>
      <w:r w:rsidR="0069576A">
        <w:t>2026</w:t>
      </w:r>
    </w:p>
    <w:p w14:paraId="420CA50A" w14:textId="5785C82C" w:rsidR="00DC7FD3" w:rsidRDefault="004D2F30" w:rsidP="004D2F30">
      <w:r>
        <w:tab/>
      </w:r>
      <w:r w:rsidR="00AE377F">
        <w:t>Cllr Saunders joined the meeting.</w:t>
      </w:r>
    </w:p>
    <w:p w14:paraId="2948E3B7" w14:textId="1ECAD09E" w:rsidR="004D2F30" w:rsidRDefault="00DC7FD3" w:rsidP="004D5ECF">
      <w:pPr>
        <w:rPr>
          <w:b/>
          <w:bCs/>
          <w:i/>
          <w:iCs/>
        </w:rPr>
      </w:pPr>
      <w:r>
        <w:tab/>
      </w:r>
      <w:r w:rsidR="00935C18">
        <w:t xml:space="preserve">It was proposed by Cllr Gibson, seconded by Cllr Eyre, and on being put to the </w:t>
      </w:r>
      <w:r w:rsidR="00935C18">
        <w:tab/>
        <w:t xml:space="preserve">meeting it was </w:t>
      </w:r>
      <w:r w:rsidR="00935C18" w:rsidRPr="00935C18">
        <w:rPr>
          <w:b/>
          <w:bCs/>
          <w:i/>
          <w:iCs/>
        </w:rPr>
        <w:t xml:space="preserve">RESOLVED to top up the grant awards to Cooksditch Streat </w:t>
      </w:r>
      <w:r w:rsidR="00935C18" w:rsidRPr="00935C18">
        <w:rPr>
          <w:b/>
          <w:bCs/>
          <w:i/>
          <w:iCs/>
        </w:rPr>
        <w:tab/>
        <w:t xml:space="preserve">Redirection and Friends of Abels Acre to their full application amounts (£500 </w:t>
      </w:r>
      <w:r w:rsidR="00935C18" w:rsidRPr="00935C18">
        <w:rPr>
          <w:b/>
          <w:bCs/>
          <w:i/>
          <w:iCs/>
        </w:rPr>
        <w:tab/>
        <w:t>each).</w:t>
      </w:r>
    </w:p>
    <w:p w14:paraId="763BF580" w14:textId="40C9A1B9" w:rsidR="00935C18" w:rsidRPr="00935C18" w:rsidRDefault="00935C18" w:rsidP="004D5ECF">
      <w:pPr>
        <w:rPr>
          <w:b/>
          <w:bCs/>
          <w:i/>
          <w:iCs/>
        </w:rPr>
      </w:pPr>
      <w:r>
        <w:rPr>
          <w:b/>
          <w:bCs/>
          <w:i/>
          <w:iCs/>
        </w:rPr>
        <w:tab/>
      </w:r>
      <w:r>
        <w:t xml:space="preserve">It was proposed by </w:t>
      </w:r>
      <w:r w:rsidRPr="00E62825">
        <w:t xml:space="preserve">Cllr </w:t>
      </w:r>
      <w:r w:rsidR="008B0F27" w:rsidRPr="00E62825">
        <w:t>Eyre</w:t>
      </w:r>
      <w:r>
        <w:t xml:space="preserve">, seconded by Cllr </w:t>
      </w:r>
      <w:r w:rsidR="008B0F27" w:rsidRPr="00E62825">
        <w:t>B Martin</w:t>
      </w:r>
      <w:r>
        <w:t xml:space="preserve">, and on being put to the </w:t>
      </w:r>
      <w:r w:rsidR="008B0F27">
        <w:tab/>
      </w:r>
      <w:r>
        <w:t xml:space="preserve">meeting it was </w:t>
      </w:r>
      <w:r w:rsidRPr="00935C18">
        <w:rPr>
          <w:b/>
          <w:bCs/>
          <w:i/>
          <w:iCs/>
        </w:rPr>
        <w:t xml:space="preserve">RESOLVED to accept the remaining grant awards as </w:t>
      </w:r>
      <w:r w:rsidR="008B0F27">
        <w:rPr>
          <w:b/>
          <w:bCs/>
          <w:i/>
          <w:iCs/>
        </w:rPr>
        <w:tab/>
      </w:r>
      <w:r w:rsidRPr="00935C18">
        <w:rPr>
          <w:b/>
          <w:bCs/>
          <w:i/>
          <w:iCs/>
        </w:rPr>
        <w:t xml:space="preserve">detailed </w:t>
      </w:r>
      <w:r w:rsidR="008B0F27">
        <w:rPr>
          <w:b/>
          <w:bCs/>
          <w:i/>
          <w:iCs/>
        </w:rPr>
        <w:tab/>
      </w:r>
      <w:r w:rsidRPr="00935C18">
        <w:rPr>
          <w:b/>
          <w:bCs/>
          <w:i/>
          <w:iCs/>
        </w:rPr>
        <w:t xml:space="preserve">in the </w:t>
      </w:r>
      <w:r>
        <w:rPr>
          <w:b/>
          <w:bCs/>
          <w:i/>
          <w:iCs/>
        </w:rPr>
        <w:tab/>
      </w:r>
      <w:r w:rsidRPr="00935C18">
        <w:rPr>
          <w:b/>
          <w:bCs/>
          <w:i/>
          <w:iCs/>
        </w:rPr>
        <w:t xml:space="preserve">grant award spreadsheet. </w:t>
      </w:r>
    </w:p>
    <w:p w14:paraId="5C151C5A" w14:textId="36FC3416" w:rsidR="00880918" w:rsidRDefault="00880918" w:rsidP="00925271">
      <w:pPr>
        <w:pStyle w:val="Heading2"/>
      </w:pPr>
      <w:r>
        <w:lastRenderedPageBreak/>
        <w:t>3</w:t>
      </w:r>
      <w:r w:rsidR="00935C18">
        <w:t>67</w:t>
      </w:r>
      <w:r>
        <w:t>.</w:t>
      </w:r>
      <w:r>
        <w:tab/>
      </w:r>
      <w:r w:rsidR="00E96BE5">
        <w:t>Small Grants Policy</w:t>
      </w:r>
    </w:p>
    <w:p w14:paraId="2B695C93" w14:textId="10E6412B" w:rsidR="00B24E9B" w:rsidRPr="00B24E9B" w:rsidRDefault="00477259" w:rsidP="00E96BE5">
      <w:pPr>
        <w:rPr>
          <w:b/>
          <w:bCs/>
          <w:i/>
          <w:iCs/>
        </w:rPr>
      </w:pPr>
      <w:r>
        <w:tab/>
      </w:r>
      <w:r w:rsidR="007E2BA3">
        <w:t xml:space="preserve">It was proposed by Cllr B Martin, seconded by Cllr Rowlands, and on being put to </w:t>
      </w:r>
      <w:r w:rsidR="007E2BA3">
        <w:tab/>
        <w:t xml:space="preserve">the meeting it was </w:t>
      </w:r>
      <w:r w:rsidR="007E2BA3" w:rsidRPr="00B24E9B">
        <w:rPr>
          <w:b/>
          <w:bCs/>
          <w:i/>
          <w:iCs/>
        </w:rPr>
        <w:t xml:space="preserve">RESOLVED to that the last sentence be replaced with </w:t>
      </w:r>
      <w:r w:rsidR="007E2BA3" w:rsidRPr="00B24E9B">
        <w:rPr>
          <w:b/>
          <w:bCs/>
          <w:i/>
          <w:iCs/>
        </w:rPr>
        <w:tab/>
        <w:t xml:space="preserve">“However, these are not required for non-constituted or unincorporated </w:t>
      </w:r>
      <w:r w:rsidR="00B24E9B">
        <w:rPr>
          <w:b/>
          <w:bCs/>
          <w:i/>
          <w:iCs/>
        </w:rPr>
        <w:tab/>
      </w:r>
      <w:r w:rsidR="007E2BA3" w:rsidRPr="00B24E9B">
        <w:rPr>
          <w:b/>
          <w:bCs/>
          <w:i/>
          <w:iCs/>
        </w:rPr>
        <w:t xml:space="preserve">groups where a clear costed plan and a commitment to inform the Council </w:t>
      </w:r>
      <w:r w:rsidR="00B24E9B">
        <w:rPr>
          <w:b/>
          <w:bCs/>
          <w:i/>
          <w:iCs/>
        </w:rPr>
        <w:tab/>
      </w:r>
      <w:r w:rsidR="007E2BA3" w:rsidRPr="00B24E9B">
        <w:rPr>
          <w:b/>
          <w:bCs/>
          <w:i/>
          <w:iCs/>
        </w:rPr>
        <w:t>that money has been spent, as agreed, is in place.</w:t>
      </w:r>
    </w:p>
    <w:p w14:paraId="0FC8703B" w14:textId="6F77ABC6" w:rsidR="00B24E9B" w:rsidRDefault="00B24E9B" w:rsidP="00E96BE5">
      <w:r>
        <w:tab/>
        <w:t xml:space="preserve">Cllr Saunders proposed adding a section encouraging those groups involved in </w:t>
      </w:r>
      <w:r>
        <w:tab/>
        <w:t xml:space="preserve">the Faversham &amp; District Community Lottery to apply for the small grants under </w:t>
      </w:r>
      <w:r>
        <w:tab/>
        <w:t>the section on eligibility to apply.</w:t>
      </w:r>
    </w:p>
    <w:p w14:paraId="57C8DDA5" w14:textId="30299454" w:rsidR="00335764" w:rsidRPr="00B24E9B" w:rsidRDefault="00B24E9B" w:rsidP="00335764">
      <w:pPr>
        <w:rPr>
          <w:b/>
          <w:bCs/>
          <w:i/>
          <w:iCs/>
        </w:rPr>
      </w:pPr>
      <w:r>
        <w:tab/>
        <w:t xml:space="preserve">Cllr Gibson accepted both amendments.  It was proposed by Cllr C Martin, </w:t>
      </w:r>
      <w:r>
        <w:tab/>
        <w:t xml:space="preserve">seconded by Cllr Rowlands, and on being put to the meeting it was </w:t>
      </w:r>
      <w:r w:rsidRPr="00B24E9B">
        <w:rPr>
          <w:b/>
          <w:bCs/>
          <w:i/>
          <w:iCs/>
        </w:rPr>
        <w:t xml:space="preserve">RESOLVED to </w:t>
      </w:r>
      <w:r w:rsidRPr="00B24E9B">
        <w:rPr>
          <w:b/>
          <w:bCs/>
          <w:i/>
          <w:iCs/>
        </w:rPr>
        <w:tab/>
        <w:t xml:space="preserve">accept the Lottery Funding Mini Grants Policy and that it would be delegated </w:t>
      </w:r>
      <w:r>
        <w:rPr>
          <w:b/>
          <w:bCs/>
          <w:i/>
          <w:iCs/>
        </w:rPr>
        <w:tab/>
      </w:r>
      <w:r w:rsidRPr="00B24E9B">
        <w:rPr>
          <w:b/>
          <w:bCs/>
          <w:i/>
          <w:iCs/>
        </w:rPr>
        <w:t xml:space="preserve">for Cllr Gibson and the Interim Town Clerk to agree the exact wording for the </w:t>
      </w:r>
      <w:r w:rsidRPr="00B24E9B">
        <w:rPr>
          <w:b/>
          <w:bCs/>
          <w:i/>
          <w:iCs/>
        </w:rPr>
        <w:tab/>
        <w:t>amended sections.</w:t>
      </w:r>
      <w:r w:rsidR="00335764">
        <w:rPr>
          <w:b/>
          <w:bCs/>
          <w:i/>
          <w:iCs/>
        </w:rPr>
        <w:t xml:space="preserve"> </w:t>
      </w:r>
    </w:p>
    <w:p w14:paraId="5C30DE2D" w14:textId="640068B7" w:rsidR="00880918" w:rsidRDefault="00880918" w:rsidP="00925271">
      <w:pPr>
        <w:pStyle w:val="Heading2"/>
      </w:pPr>
      <w:r>
        <w:t>3</w:t>
      </w:r>
      <w:r w:rsidR="00E96BE5">
        <w:t>68</w:t>
      </w:r>
      <w:r>
        <w:t>.</w:t>
      </w:r>
      <w:r>
        <w:tab/>
      </w:r>
      <w:r w:rsidR="00E96BE5">
        <w:t>Armed Forces Policy</w:t>
      </w:r>
    </w:p>
    <w:p w14:paraId="13F75037" w14:textId="5D93DF21" w:rsidR="00B24E9B" w:rsidRPr="00674269" w:rsidRDefault="00B24E9B" w:rsidP="00B24E9B">
      <w:pPr>
        <w:rPr>
          <w:b/>
          <w:bCs/>
          <w:i/>
          <w:iCs/>
        </w:rPr>
      </w:pPr>
      <w:r>
        <w:tab/>
      </w:r>
      <w:r w:rsidR="00674269">
        <w:t xml:space="preserve">It was proposed by Cllr Gibson, seconded by Cllr Rowlands, and on being put to </w:t>
      </w:r>
      <w:r w:rsidR="00674269">
        <w:tab/>
        <w:t xml:space="preserve">the meeting it was </w:t>
      </w:r>
      <w:r w:rsidR="00674269" w:rsidRPr="00674269">
        <w:rPr>
          <w:b/>
          <w:bCs/>
          <w:i/>
          <w:iCs/>
        </w:rPr>
        <w:t>RESOLVED to accept the Armed Forces Policy.</w:t>
      </w:r>
    </w:p>
    <w:p w14:paraId="2A12D70E" w14:textId="77777777" w:rsidR="00E96BE5" w:rsidRDefault="00E96BE5" w:rsidP="00E96BE5">
      <w:pPr>
        <w:pStyle w:val="Heading2"/>
      </w:pPr>
      <w:r>
        <w:t>369.</w:t>
      </w:r>
      <w:r>
        <w:tab/>
        <w:t>Budget 2027-28</w:t>
      </w:r>
    </w:p>
    <w:p w14:paraId="3A94A4A7" w14:textId="4CFA45CB" w:rsidR="003C1E7A" w:rsidRDefault="00C13137" w:rsidP="00C13137">
      <w:r>
        <w:tab/>
      </w:r>
      <w:r w:rsidR="003C1E7A">
        <w:t xml:space="preserve">Cllr B Martin referred to the pause in LGR and uncertainty over the proposed </w:t>
      </w:r>
      <w:r w:rsidR="003C1E7A">
        <w:tab/>
        <w:t xml:space="preserve">boundary changes.  This meant it would not be clear how many households </w:t>
      </w:r>
      <w:r w:rsidR="003C1E7A">
        <w:tab/>
        <w:t>would be in included.</w:t>
      </w:r>
    </w:p>
    <w:p w14:paraId="6B220AF7" w14:textId="39CF46FE" w:rsidR="003520FE" w:rsidRDefault="003C1E7A" w:rsidP="00C13137">
      <w:r>
        <w:tab/>
      </w:r>
      <w:r w:rsidR="009D519F">
        <w:t xml:space="preserve">It was suggested the </w:t>
      </w:r>
      <w:r w:rsidR="003520FE">
        <w:t xml:space="preserve">RFO to apply the rate of inflation across the current budget </w:t>
      </w:r>
      <w:r w:rsidR="009D519F">
        <w:tab/>
      </w:r>
      <w:r w:rsidR="003520FE">
        <w:t>as a base to work from</w:t>
      </w:r>
      <w:r w:rsidR="009D519F">
        <w:t xml:space="preserve"> and the c</w:t>
      </w:r>
      <w:r w:rsidR="003520FE">
        <w:t xml:space="preserve">ost of maintenance calculated for any land </w:t>
      </w:r>
      <w:r w:rsidR="009D519F">
        <w:tab/>
      </w:r>
      <w:r w:rsidR="003520FE">
        <w:t>being transferred to the Town Council in the next year.</w:t>
      </w:r>
    </w:p>
    <w:p w14:paraId="097030F3" w14:textId="2D06413F" w:rsidR="003347B1" w:rsidRPr="009D519F" w:rsidRDefault="003347B1" w:rsidP="00C13137">
      <w:pPr>
        <w:rPr>
          <w:b/>
          <w:bCs/>
          <w:i/>
          <w:iCs/>
        </w:rPr>
      </w:pPr>
      <w:r>
        <w:tab/>
      </w:r>
      <w:r w:rsidR="00AA0522">
        <w:t xml:space="preserve">It was proposed by Cllr Rowlands, seconded by Cllr B Martin, and on being put to </w:t>
      </w:r>
      <w:r w:rsidR="00AA0522">
        <w:tab/>
        <w:t xml:space="preserve">the meeting it was </w:t>
      </w:r>
      <w:r w:rsidR="00AA0522" w:rsidRPr="009D519F">
        <w:rPr>
          <w:b/>
          <w:bCs/>
          <w:i/>
          <w:iCs/>
        </w:rPr>
        <w:t xml:space="preserve">RESOLVED that the </w:t>
      </w:r>
      <w:r w:rsidRPr="009D519F">
        <w:rPr>
          <w:b/>
          <w:bCs/>
          <w:i/>
          <w:iCs/>
        </w:rPr>
        <w:t>RFO present</w:t>
      </w:r>
      <w:r w:rsidR="00AA0522" w:rsidRPr="009D519F">
        <w:rPr>
          <w:b/>
          <w:bCs/>
          <w:i/>
          <w:iCs/>
        </w:rPr>
        <w:t>s</w:t>
      </w:r>
      <w:r w:rsidRPr="009D519F">
        <w:rPr>
          <w:b/>
          <w:bCs/>
          <w:i/>
          <w:iCs/>
        </w:rPr>
        <w:t xml:space="preserve"> a spreadsheet based on </w:t>
      </w:r>
      <w:r w:rsidR="009D519F">
        <w:rPr>
          <w:b/>
          <w:bCs/>
          <w:i/>
          <w:iCs/>
        </w:rPr>
        <w:tab/>
      </w:r>
      <w:r w:rsidRPr="009D519F">
        <w:rPr>
          <w:b/>
          <w:bCs/>
          <w:i/>
          <w:iCs/>
        </w:rPr>
        <w:t>a 0</w:t>
      </w:r>
      <w:r w:rsidR="00AA0522" w:rsidRPr="009D519F">
        <w:rPr>
          <w:b/>
          <w:bCs/>
          <w:i/>
          <w:iCs/>
        </w:rPr>
        <w:t>%</w:t>
      </w:r>
      <w:r w:rsidRPr="009D519F">
        <w:rPr>
          <w:b/>
          <w:bCs/>
          <w:i/>
          <w:iCs/>
        </w:rPr>
        <w:t xml:space="preserve"> increase, a 5% increase</w:t>
      </w:r>
      <w:r w:rsidR="00AA0522" w:rsidRPr="009D519F">
        <w:rPr>
          <w:b/>
          <w:bCs/>
          <w:i/>
          <w:iCs/>
        </w:rPr>
        <w:t>,</w:t>
      </w:r>
      <w:r w:rsidRPr="009D519F">
        <w:rPr>
          <w:b/>
          <w:bCs/>
          <w:i/>
          <w:iCs/>
        </w:rPr>
        <w:t xml:space="preserve"> and a 10% increase for the next meeting.</w:t>
      </w:r>
    </w:p>
    <w:p w14:paraId="485780F6" w14:textId="203C0DD6" w:rsidR="002B000E" w:rsidRPr="00E96BE5" w:rsidRDefault="00E96BE5" w:rsidP="00E96BE5">
      <w:pPr>
        <w:pStyle w:val="Heading2"/>
      </w:pPr>
      <w:r w:rsidRPr="00E96BE5">
        <w:t>370.</w:t>
      </w:r>
      <w:r w:rsidRPr="00E96BE5">
        <w:tab/>
        <w:t>Items for Report</w:t>
      </w:r>
      <w:r w:rsidR="002B000E" w:rsidRPr="00E96BE5">
        <w:tab/>
      </w:r>
    </w:p>
    <w:p w14:paraId="647DE145" w14:textId="66E8448A" w:rsidR="007D2624" w:rsidRDefault="00116DFB" w:rsidP="007D2624">
      <w:pPr>
        <w:pStyle w:val="ListParagraph"/>
        <w:numPr>
          <w:ilvl w:val="0"/>
          <w:numId w:val="10"/>
        </w:numPr>
      </w:pPr>
      <w:r>
        <w:t>2027 Budget Projections Spreadsheet based on a 0%, 5%, and 10% increase.</w:t>
      </w:r>
    </w:p>
    <w:p w14:paraId="7770BDC9" w14:textId="62123D47" w:rsidR="00116DFB" w:rsidRDefault="00116DFB" w:rsidP="007D2624">
      <w:pPr>
        <w:pStyle w:val="ListParagraph"/>
        <w:numPr>
          <w:ilvl w:val="0"/>
          <w:numId w:val="10"/>
        </w:numPr>
      </w:pPr>
      <w:r>
        <w:t>Policies.</w:t>
      </w:r>
    </w:p>
    <w:p w14:paraId="6D353ED8" w14:textId="55C155CC" w:rsidR="00116DFB" w:rsidRDefault="00116DFB" w:rsidP="007D2624">
      <w:pPr>
        <w:pStyle w:val="ListParagraph"/>
        <w:numPr>
          <w:ilvl w:val="0"/>
          <w:numId w:val="10"/>
        </w:numPr>
      </w:pPr>
      <w:r>
        <w:t>Lottery Funding Small Grants Application Form/Timeframe for Applications</w:t>
      </w:r>
    </w:p>
    <w:p w14:paraId="1B271281" w14:textId="77777777" w:rsidR="007D2624" w:rsidRDefault="007D2624" w:rsidP="0031302B"/>
    <w:p w14:paraId="3F9601C9" w14:textId="42E93E33" w:rsidR="0031302B" w:rsidRPr="006D303E" w:rsidRDefault="0031302B" w:rsidP="0031302B">
      <w:r>
        <w:t xml:space="preserve">The meeting closed at </w:t>
      </w:r>
      <w:r w:rsidR="006D0FDA">
        <w:t>8:</w:t>
      </w:r>
      <w:r w:rsidR="00116DFB">
        <w:t>08</w:t>
      </w:r>
      <w:r>
        <w:t>pm</w:t>
      </w:r>
    </w:p>
    <w:p w14:paraId="6F7D3157" w14:textId="3E217630" w:rsidR="0059777C" w:rsidRPr="0059777C" w:rsidRDefault="008D1351" w:rsidP="0059777C">
      <w:r>
        <w:tab/>
      </w:r>
    </w:p>
    <w:p w14:paraId="32AD8A7E" w14:textId="77777777" w:rsidR="00E858C2" w:rsidRPr="00E858C2" w:rsidRDefault="00E858C2" w:rsidP="00E858C2">
      <w:pPr>
        <w:jc w:val="center"/>
        <w:rPr>
          <w:lang w:val="en-US"/>
        </w:rPr>
      </w:pPr>
    </w:p>
    <w:sectPr w:rsidR="00E858C2" w:rsidRPr="00E858C2" w:rsidSect="006F4B3E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EC031" w14:textId="77777777" w:rsidR="001A06E4" w:rsidRDefault="001A06E4" w:rsidP="00E858C2">
      <w:pPr>
        <w:spacing w:after="0" w:line="240" w:lineRule="auto"/>
      </w:pPr>
      <w:r>
        <w:separator/>
      </w:r>
    </w:p>
  </w:endnote>
  <w:endnote w:type="continuationSeparator" w:id="0">
    <w:p w14:paraId="53820F38" w14:textId="77777777" w:rsidR="001A06E4" w:rsidRDefault="001A06E4" w:rsidP="00E8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E54C7" w14:textId="77777777" w:rsidR="001A06E4" w:rsidRDefault="001A06E4" w:rsidP="00E858C2">
      <w:pPr>
        <w:spacing w:after="0" w:line="240" w:lineRule="auto"/>
      </w:pPr>
      <w:r>
        <w:separator/>
      </w:r>
    </w:p>
  </w:footnote>
  <w:footnote w:type="continuationSeparator" w:id="0">
    <w:p w14:paraId="61C23EF4" w14:textId="77777777" w:rsidR="001A06E4" w:rsidRDefault="001A06E4" w:rsidP="00E8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B6B1" w14:textId="7A38025F" w:rsidR="00F91645" w:rsidRDefault="00000000">
    <w:pPr>
      <w:pStyle w:val="Header"/>
    </w:pPr>
    <w:r>
      <w:rPr>
        <w:noProof/>
      </w:rPr>
      <w:pict w14:anchorId="039B5C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3575376" o:spid="_x0000_s1027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9916" w14:textId="486DB873" w:rsidR="00F91645" w:rsidRDefault="00000000">
    <w:pPr>
      <w:pStyle w:val="Header"/>
    </w:pPr>
    <w:r>
      <w:rPr>
        <w:noProof/>
      </w:rPr>
      <w:pict w14:anchorId="52EF7B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3575377" o:spid="_x0000_s1028" type="#_x0000_t136" style="position:absolute;margin-left:0;margin-top:0;width:397.65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16E0" w14:textId="134550E4" w:rsidR="006F4B3E" w:rsidRPr="0059777C" w:rsidRDefault="00000000" w:rsidP="006F4B3E">
    <w:pPr>
      <w:pStyle w:val="Heading1"/>
    </w:pPr>
    <w:r>
      <w:rPr>
        <w:noProof/>
      </w:rPr>
      <w:pict w14:anchorId="4F52F9B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3575375" o:spid="_x0000_s1026" type="#_x0000_t136" style="position:absolute;left:0;text-align:left;margin-left:0;margin-top:0;width:397.65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6F4B3E" w:rsidRPr="0059777C">
      <w:t xml:space="preserve">MINUTES OF THE </w:t>
    </w:r>
    <w:r w:rsidR="006D2FD6">
      <w:t>POLICY &amp; RESOURCES</w:t>
    </w:r>
    <w:r w:rsidR="006F4B3E" w:rsidRPr="0059777C">
      <w:t xml:space="preserve"> COMMITTEE</w:t>
    </w:r>
  </w:p>
  <w:p w14:paraId="5CF986A9" w14:textId="3112C068" w:rsidR="006F4B3E" w:rsidRPr="0059777C" w:rsidRDefault="00367B31" w:rsidP="006F4B3E">
    <w:pPr>
      <w:pStyle w:val="Heading1"/>
    </w:pPr>
    <w:r>
      <w:t>5</w:t>
    </w:r>
    <w:r w:rsidRPr="00367B31">
      <w:rPr>
        <w:vertAlign w:val="superscript"/>
      </w:rPr>
      <w:t>th</w:t>
    </w:r>
    <w:r>
      <w:t xml:space="preserve"> October</w:t>
    </w:r>
    <w:r w:rsidR="006F4B3E" w:rsidRPr="0059777C">
      <w:t xml:space="preserve"> 2026 at 7:30pm</w:t>
    </w:r>
  </w:p>
  <w:p w14:paraId="6BAFE1D3" w14:textId="57857319" w:rsidR="006F4B3E" w:rsidRPr="0059777C" w:rsidRDefault="00323080" w:rsidP="006F4B3E">
    <w:pPr>
      <w:pStyle w:val="Heading1"/>
    </w:pPr>
    <w:r>
      <w:t>The Town H</w:t>
    </w:r>
    <w:r w:rsidR="006F4B3E" w:rsidRPr="0059777C">
      <w:t>all</w:t>
    </w:r>
  </w:p>
  <w:p w14:paraId="3B5587CB" w14:textId="77777777" w:rsidR="006F4B3E" w:rsidRDefault="006F4B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7A2"/>
    <w:multiLevelType w:val="hybridMultilevel"/>
    <w:tmpl w:val="936AC4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C7065A"/>
    <w:multiLevelType w:val="hybridMultilevel"/>
    <w:tmpl w:val="99442B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151DDA"/>
    <w:multiLevelType w:val="hybridMultilevel"/>
    <w:tmpl w:val="AA50489A"/>
    <w:lvl w:ilvl="0" w:tplc="935EE1E8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E5662"/>
    <w:multiLevelType w:val="hybridMultilevel"/>
    <w:tmpl w:val="B19C536C"/>
    <w:lvl w:ilvl="0" w:tplc="BD2022E0">
      <w:start w:val="34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039E9"/>
    <w:multiLevelType w:val="hybridMultilevel"/>
    <w:tmpl w:val="98D0E4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9841DCC"/>
    <w:multiLevelType w:val="hybridMultilevel"/>
    <w:tmpl w:val="B29C8B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DD19D0"/>
    <w:multiLevelType w:val="hybridMultilevel"/>
    <w:tmpl w:val="085CF598"/>
    <w:lvl w:ilvl="0" w:tplc="541C28E8">
      <w:start w:val="337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F2947"/>
    <w:multiLevelType w:val="hybridMultilevel"/>
    <w:tmpl w:val="8F0E7E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235A99"/>
    <w:multiLevelType w:val="hybridMultilevel"/>
    <w:tmpl w:val="C9C64EF8"/>
    <w:lvl w:ilvl="0" w:tplc="27CE6D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B84275"/>
    <w:multiLevelType w:val="hybridMultilevel"/>
    <w:tmpl w:val="A5DA4F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3586233">
    <w:abstractNumId w:val="8"/>
  </w:num>
  <w:num w:numId="2" w16cid:durableId="1883593652">
    <w:abstractNumId w:val="5"/>
  </w:num>
  <w:num w:numId="3" w16cid:durableId="1831168720">
    <w:abstractNumId w:val="1"/>
  </w:num>
  <w:num w:numId="4" w16cid:durableId="2058510104">
    <w:abstractNumId w:val="6"/>
  </w:num>
  <w:num w:numId="5" w16cid:durableId="1556310590">
    <w:abstractNumId w:val="3"/>
  </w:num>
  <w:num w:numId="6" w16cid:durableId="780412753">
    <w:abstractNumId w:val="2"/>
  </w:num>
  <w:num w:numId="7" w16cid:durableId="422141650">
    <w:abstractNumId w:val="7"/>
  </w:num>
  <w:num w:numId="8" w16cid:durableId="1471553875">
    <w:abstractNumId w:val="4"/>
  </w:num>
  <w:num w:numId="9" w16cid:durableId="1507133623">
    <w:abstractNumId w:val="0"/>
  </w:num>
  <w:num w:numId="10" w16cid:durableId="17116075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C2"/>
    <w:rsid w:val="0002618B"/>
    <w:rsid w:val="0003716A"/>
    <w:rsid w:val="00041029"/>
    <w:rsid w:val="00042476"/>
    <w:rsid w:val="000449E7"/>
    <w:rsid w:val="000540B8"/>
    <w:rsid w:val="00055501"/>
    <w:rsid w:val="00067D3D"/>
    <w:rsid w:val="00087A94"/>
    <w:rsid w:val="0009373A"/>
    <w:rsid w:val="000953DB"/>
    <w:rsid w:val="000B4B27"/>
    <w:rsid w:val="000E0EEF"/>
    <w:rsid w:val="000F0A91"/>
    <w:rsid w:val="000F1B81"/>
    <w:rsid w:val="0011268E"/>
    <w:rsid w:val="00112C9C"/>
    <w:rsid w:val="00115408"/>
    <w:rsid w:val="00116958"/>
    <w:rsid w:val="00116DFB"/>
    <w:rsid w:val="001207EF"/>
    <w:rsid w:val="00131DD1"/>
    <w:rsid w:val="001455E8"/>
    <w:rsid w:val="00154651"/>
    <w:rsid w:val="00161756"/>
    <w:rsid w:val="00161892"/>
    <w:rsid w:val="00163A8B"/>
    <w:rsid w:val="00166CD0"/>
    <w:rsid w:val="001676EA"/>
    <w:rsid w:val="0017086A"/>
    <w:rsid w:val="00171731"/>
    <w:rsid w:val="00182099"/>
    <w:rsid w:val="00183C29"/>
    <w:rsid w:val="001845A3"/>
    <w:rsid w:val="001846A4"/>
    <w:rsid w:val="00184AAB"/>
    <w:rsid w:val="001A06E4"/>
    <w:rsid w:val="001A0732"/>
    <w:rsid w:val="001A2E38"/>
    <w:rsid w:val="001A3222"/>
    <w:rsid w:val="001B322F"/>
    <w:rsid w:val="001B5359"/>
    <w:rsid w:val="001C53F2"/>
    <w:rsid w:val="001D3667"/>
    <w:rsid w:val="001D7389"/>
    <w:rsid w:val="001E5824"/>
    <w:rsid w:val="001E6171"/>
    <w:rsid w:val="001E69A6"/>
    <w:rsid w:val="0020558F"/>
    <w:rsid w:val="00207598"/>
    <w:rsid w:val="002223BF"/>
    <w:rsid w:val="002242D2"/>
    <w:rsid w:val="00227547"/>
    <w:rsid w:val="0023128F"/>
    <w:rsid w:val="002511B1"/>
    <w:rsid w:val="002523AA"/>
    <w:rsid w:val="00252FC7"/>
    <w:rsid w:val="00260B76"/>
    <w:rsid w:val="00262047"/>
    <w:rsid w:val="00263058"/>
    <w:rsid w:val="00271156"/>
    <w:rsid w:val="00272D97"/>
    <w:rsid w:val="00273D1C"/>
    <w:rsid w:val="002745E3"/>
    <w:rsid w:val="002826E6"/>
    <w:rsid w:val="00286899"/>
    <w:rsid w:val="00294DBD"/>
    <w:rsid w:val="002A25AD"/>
    <w:rsid w:val="002A294B"/>
    <w:rsid w:val="002A45E9"/>
    <w:rsid w:val="002A59EE"/>
    <w:rsid w:val="002A5F4E"/>
    <w:rsid w:val="002B000E"/>
    <w:rsid w:val="002B1439"/>
    <w:rsid w:val="002B3B0B"/>
    <w:rsid w:val="002B42BB"/>
    <w:rsid w:val="002B6C5A"/>
    <w:rsid w:val="002C2BCD"/>
    <w:rsid w:val="002C6974"/>
    <w:rsid w:val="002D12EE"/>
    <w:rsid w:val="002E5512"/>
    <w:rsid w:val="00305B0D"/>
    <w:rsid w:val="00311622"/>
    <w:rsid w:val="0031302B"/>
    <w:rsid w:val="00316F9D"/>
    <w:rsid w:val="00322492"/>
    <w:rsid w:val="00323080"/>
    <w:rsid w:val="0033466F"/>
    <w:rsid w:val="003347B1"/>
    <w:rsid w:val="00335764"/>
    <w:rsid w:val="00337B54"/>
    <w:rsid w:val="00342D41"/>
    <w:rsid w:val="003520FE"/>
    <w:rsid w:val="00363946"/>
    <w:rsid w:val="00367B31"/>
    <w:rsid w:val="00371FBA"/>
    <w:rsid w:val="003746FD"/>
    <w:rsid w:val="00374D92"/>
    <w:rsid w:val="00374EB8"/>
    <w:rsid w:val="003B002E"/>
    <w:rsid w:val="003B4409"/>
    <w:rsid w:val="003B7B63"/>
    <w:rsid w:val="003C1E7A"/>
    <w:rsid w:val="003C2323"/>
    <w:rsid w:val="003D5540"/>
    <w:rsid w:val="003D65A0"/>
    <w:rsid w:val="003F0A19"/>
    <w:rsid w:val="003F6532"/>
    <w:rsid w:val="00401642"/>
    <w:rsid w:val="00413B9C"/>
    <w:rsid w:val="00415B52"/>
    <w:rsid w:val="00426AFD"/>
    <w:rsid w:val="004341FB"/>
    <w:rsid w:val="00435205"/>
    <w:rsid w:val="004469F6"/>
    <w:rsid w:val="00455C5A"/>
    <w:rsid w:val="0045645C"/>
    <w:rsid w:val="00457657"/>
    <w:rsid w:val="0046083A"/>
    <w:rsid w:val="00463E6E"/>
    <w:rsid w:val="00474D7E"/>
    <w:rsid w:val="004768BD"/>
    <w:rsid w:val="00477259"/>
    <w:rsid w:val="00482FA0"/>
    <w:rsid w:val="00490834"/>
    <w:rsid w:val="00491E99"/>
    <w:rsid w:val="004955BD"/>
    <w:rsid w:val="004A2FDD"/>
    <w:rsid w:val="004A3894"/>
    <w:rsid w:val="004B7394"/>
    <w:rsid w:val="004C2820"/>
    <w:rsid w:val="004C452C"/>
    <w:rsid w:val="004C574D"/>
    <w:rsid w:val="004D2F30"/>
    <w:rsid w:val="004D5ECF"/>
    <w:rsid w:val="004E150E"/>
    <w:rsid w:val="004E4216"/>
    <w:rsid w:val="004F775C"/>
    <w:rsid w:val="005045D8"/>
    <w:rsid w:val="00512648"/>
    <w:rsid w:val="0053721B"/>
    <w:rsid w:val="00544C56"/>
    <w:rsid w:val="0055134C"/>
    <w:rsid w:val="005618B5"/>
    <w:rsid w:val="005700B9"/>
    <w:rsid w:val="005747F4"/>
    <w:rsid w:val="0058263B"/>
    <w:rsid w:val="00586329"/>
    <w:rsid w:val="0059777C"/>
    <w:rsid w:val="005A5148"/>
    <w:rsid w:val="005B7C2B"/>
    <w:rsid w:val="005F0C55"/>
    <w:rsid w:val="0060139A"/>
    <w:rsid w:val="00605A94"/>
    <w:rsid w:val="00610CC6"/>
    <w:rsid w:val="0061240E"/>
    <w:rsid w:val="00634D1F"/>
    <w:rsid w:val="0064396B"/>
    <w:rsid w:val="0066187A"/>
    <w:rsid w:val="006634C8"/>
    <w:rsid w:val="0067363E"/>
    <w:rsid w:val="00674269"/>
    <w:rsid w:val="0068642F"/>
    <w:rsid w:val="00694D7B"/>
    <w:rsid w:val="0069576A"/>
    <w:rsid w:val="006B2BF0"/>
    <w:rsid w:val="006C4084"/>
    <w:rsid w:val="006D0FDA"/>
    <w:rsid w:val="006D2FD6"/>
    <w:rsid w:val="006D303E"/>
    <w:rsid w:val="006D68BA"/>
    <w:rsid w:val="006E67F2"/>
    <w:rsid w:val="006E68F2"/>
    <w:rsid w:val="006F4B3E"/>
    <w:rsid w:val="00701B66"/>
    <w:rsid w:val="00707D9E"/>
    <w:rsid w:val="00716B7B"/>
    <w:rsid w:val="007264D8"/>
    <w:rsid w:val="00736AFF"/>
    <w:rsid w:val="0074249B"/>
    <w:rsid w:val="007677DC"/>
    <w:rsid w:val="00787A44"/>
    <w:rsid w:val="007973C6"/>
    <w:rsid w:val="00797656"/>
    <w:rsid w:val="00797D7C"/>
    <w:rsid w:val="007A093A"/>
    <w:rsid w:val="007B2723"/>
    <w:rsid w:val="007B5ABC"/>
    <w:rsid w:val="007C4839"/>
    <w:rsid w:val="007C5C6A"/>
    <w:rsid w:val="007C603A"/>
    <w:rsid w:val="007D2624"/>
    <w:rsid w:val="007D27B5"/>
    <w:rsid w:val="007E1366"/>
    <w:rsid w:val="007E2BA3"/>
    <w:rsid w:val="007F4FAF"/>
    <w:rsid w:val="00801671"/>
    <w:rsid w:val="008025B2"/>
    <w:rsid w:val="00805E0A"/>
    <w:rsid w:val="0081129D"/>
    <w:rsid w:val="00826EB0"/>
    <w:rsid w:val="008414D2"/>
    <w:rsid w:val="008675FA"/>
    <w:rsid w:val="0086787D"/>
    <w:rsid w:val="00870372"/>
    <w:rsid w:val="00873545"/>
    <w:rsid w:val="00880918"/>
    <w:rsid w:val="008817C9"/>
    <w:rsid w:val="008926B9"/>
    <w:rsid w:val="0089748A"/>
    <w:rsid w:val="008B0F27"/>
    <w:rsid w:val="008C27AC"/>
    <w:rsid w:val="008C2B15"/>
    <w:rsid w:val="008D1351"/>
    <w:rsid w:val="008E43D5"/>
    <w:rsid w:val="008E7A7D"/>
    <w:rsid w:val="008F3EDF"/>
    <w:rsid w:val="00913520"/>
    <w:rsid w:val="00925271"/>
    <w:rsid w:val="009302FE"/>
    <w:rsid w:val="00935C18"/>
    <w:rsid w:val="009541B7"/>
    <w:rsid w:val="0096099F"/>
    <w:rsid w:val="00976E87"/>
    <w:rsid w:val="00991378"/>
    <w:rsid w:val="009B1B57"/>
    <w:rsid w:val="009B2054"/>
    <w:rsid w:val="009B6E06"/>
    <w:rsid w:val="009C4F94"/>
    <w:rsid w:val="009D519F"/>
    <w:rsid w:val="009D69AB"/>
    <w:rsid w:val="009E394E"/>
    <w:rsid w:val="009E6D93"/>
    <w:rsid w:val="009F057A"/>
    <w:rsid w:val="009F3112"/>
    <w:rsid w:val="009F68C3"/>
    <w:rsid w:val="009F6986"/>
    <w:rsid w:val="009F748B"/>
    <w:rsid w:val="00A037D1"/>
    <w:rsid w:val="00A2517C"/>
    <w:rsid w:val="00A3093C"/>
    <w:rsid w:val="00A32F84"/>
    <w:rsid w:val="00A350D8"/>
    <w:rsid w:val="00A35E0C"/>
    <w:rsid w:val="00A41E00"/>
    <w:rsid w:val="00A47DE1"/>
    <w:rsid w:val="00A530D5"/>
    <w:rsid w:val="00A62527"/>
    <w:rsid w:val="00A779C4"/>
    <w:rsid w:val="00A80BD2"/>
    <w:rsid w:val="00A80CF6"/>
    <w:rsid w:val="00AA0522"/>
    <w:rsid w:val="00AB2EDF"/>
    <w:rsid w:val="00AB33FA"/>
    <w:rsid w:val="00AC492A"/>
    <w:rsid w:val="00AE377F"/>
    <w:rsid w:val="00B01D54"/>
    <w:rsid w:val="00B03E52"/>
    <w:rsid w:val="00B06186"/>
    <w:rsid w:val="00B07E04"/>
    <w:rsid w:val="00B12DC8"/>
    <w:rsid w:val="00B13309"/>
    <w:rsid w:val="00B24E9B"/>
    <w:rsid w:val="00B25894"/>
    <w:rsid w:val="00B30587"/>
    <w:rsid w:val="00B35F8C"/>
    <w:rsid w:val="00B365F8"/>
    <w:rsid w:val="00B53068"/>
    <w:rsid w:val="00B55003"/>
    <w:rsid w:val="00B921BB"/>
    <w:rsid w:val="00B94232"/>
    <w:rsid w:val="00B95914"/>
    <w:rsid w:val="00BA0FC6"/>
    <w:rsid w:val="00BB1436"/>
    <w:rsid w:val="00BC34FB"/>
    <w:rsid w:val="00BC540F"/>
    <w:rsid w:val="00BC71A4"/>
    <w:rsid w:val="00BE723A"/>
    <w:rsid w:val="00BF00E5"/>
    <w:rsid w:val="00C13137"/>
    <w:rsid w:val="00C13810"/>
    <w:rsid w:val="00C15A75"/>
    <w:rsid w:val="00C26B6D"/>
    <w:rsid w:val="00C27BFE"/>
    <w:rsid w:val="00C41539"/>
    <w:rsid w:val="00C55110"/>
    <w:rsid w:val="00C612DE"/>
    <w:rsid w:val="00C772FF"/>
    <w:rsid w:val="00C80556"/>
    <w:rsid w:val="00CA407E"/>
    <w:rsid w:val="00CB7DA0"/>
    <w:rsid w:val="00CD0124"/>
    <w:rsid w:val="00CD34EF"/>
    <w:rsid w:val="00CD5D09"/>
    <w:rsid w:val="00CE2441"/>
    <w:rsid w:val="00CE29F1"/>
    <w:rsid w:val="00CF383F"/>
    <w:rsid w:val="00CF4D80"/>
    <w:rsid w:val="00D04F29"/>
    <w:rsid w:val="00D15FBA"/>
    <w:rsid w:val="00D2641C"/>
    <w:rsid w:val="00D272F0"/>
    <w:rsid w:val="00D42C5D"/>
    <w:rsid w:val="00D450B4"/>
    <w:rsid w:val="00D4595B"/>
    <w:rsid w:val="00D537F1"/>
    <w:rsid w:val="00D60869"/>
    <w:rsid w:val="00D60F0A"/>
    <w:rsid w:val="00D86489"/>
    <w:rsid w:val="00D912EA"/>
    <w:rsid w:val="00D92F1A"/>
    <w:rsid w:val="00DA1AD8"/>
    <w:rsid w:val="00DA58A2"/>
    <w:rsid w:val="00DA7CDC"/>
    <w:rsid w:val="00DB4BEF"/>
    <w:rsid w:val="00DC0BBF"/>
    <w:rsid w:val="00DC5416"/>
    <w:rsid w:val="00DC5966"/>
    <w:rsid w:val="00DC7FD3"/>
    <w:rsid w:val="00DD0C77"/>
    <w:rsid w:val="00DD279F"/>
    <w:rsid w:val="00DE3A19"/>
    <w:rsid w:val="00DF04D2"/>
    <w:rsid w:val="00DF125D"/>
    <w:rsid w:val="00DF2B82"/>
    <w:rsid w:val="00DF4DCB"/>
    <w:rsid w:val="00E162A6"/>
    <w:rsid w:val="00E343A2"/>
    <w:rsid w:val="00E34AF9"/>
    <w:rsid w:val="00E47862"/>
    <w:rsid w:val="00E620CE"/>
    <w:rsid w:val="00E62825"/>
    <w:rsid w:val="00E7480E"/>
    <w:rsid w:val="00E8554F"/>
    <w:rsid w:val="00E858C2"/>
    <w:rsid w:val="00E87A5E"/>
    <w:rsid w:val="00E944C3"/>
    <w:rsid w:val="00E96BE5"/>
    <w:rsid w:val="00EE253B"/>
    <w:rsid w:val="00EE32BF"/>
    <w:rsid w:val="00EE33C1"/>
    <w:rsid w:val="00EF54F6"/>
    <w:rsid w:val="00F1764F"/>
    <w:rsid w:val="00F231CC"/>
    <w:rsid w:val="00F32123"/>
    <w:rsid w:val="00F33407"/>
    <w:rsid w:val="00F35830"/>
    <w:rsid w:val="00F362ED"/>
    <w:rsid w:val="00F53817"/>
    <w:rsid w:val="00F70284"/>
    <w:rsid w:val="00F72459"/>
    <w:rsid w:val="00F8630E"/>
    <w:rsid w:val="00F91645"/>
    <w:rsid w:val="00FB6A86"/>
    <w:rsid w:val="00FD1395"/>
    <w:rsid w:val="00FD744E"/>
    <w:rsid w:val="00FE0E98"/>
    <w:rsid w:val="00FE5D2B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ED57B"/>
  <w15:chartTrackingRefBased/>
  <w15:docId w15:val="{84946A8C-1F58-431A-BBFA-7CB90BDC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8C2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9777C"/>
    <w:pPr>
      <w:keepNext/>
      <w:keepLines/>
      <w:spacing w:before="100" w:beforeAutospacing="1" w:after="0" w:line="240" w:lineRule="auto"/>
      <w:jc w:val="center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96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8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77C"/>
    <w:rPr>
      <w:rFonts w:ascii="Aptos" w:eastAsiaTheme="majorEastAsia" w:hAnsi="Aptos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6BE5"/>
    <w:rPr>
      <w:rFonts w:asciiTheme="majorHAnsi" w:eastAsiaTheme="majorEastAsia" w:hAnsiTheme="majorHAnsi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8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8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8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8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8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8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8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8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3AA"/>
    <w:pPr>
      <w:spacing w:after="120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8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8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8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8C2"/>
  </w:style>
  <w:style w:type="paragraph" w:styleId="Footer">
    <w:name w:val="footer"/>
    <w:basedOn w:val="Normal"/>
    <w:link w:val="FooterChar"/>
    <w:uiPriority w:val="99"/>
    <w:unhideWhenUsed/>
    <w:rsid w:val="00E8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8C2"/>
  </w:style>
  <w:style w:type="paragraph" w:styleId="NoSpacing">
    <w:name w:val="No Spacing"/>
    <w:uiPriority w:val="1"/>
    <w:qFormat/>
    <w:rsid w:val="00E858C2"/>
    <w:pPr>
      <w:spacing w:after="0" w:line="240" w:lineRule="auto"/>
    </w:pPr>
    <w:rPr>
      <w:rFonts w:ascii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4DB56-F42E-4375-819A-2132823B1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&amp; Resources Committee Minutes 7th September 2026</vt:lpstr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&amp; Resources Committee Minutes 5th October 2026</dc:title>
  <dc:subject/>
  <dc:creator>Rob Gibbs</dc:creator>
  <cp:keywords>Minutes</cp:keywords>
  <dc:description/>
  <cp:lastModifiedBy>Rob Gibbs</cp:lastModifiedBy>
  <cp:revision>39</cp:revision>
  <cp:lastPrinted>2026-10-12T12:25:00Z</cp:lastPrinted>
  <dcterms:created xsi:type="dcterms:W3CDTF">2026-10-06T08:20:00Z</dcterms:created>
  <dcterms:modified xsi:type="dcterms:W3CDTF">2026-10-12T12:28:00Z</dcterms:modified>
</cp:coreProperties>
</file>