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18A" w14:textId="77777777" w:rsidR="003630EB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E95EBA">
        <w:rPr>
          <w:rFonts w:cs="Arial"/>
          <w:b/>
          <w:bCs/>
          <w:noProof/>
          <w:sz w:val="28"/>
          <w:szCs w:val="28"/>
        </w:rPr>
        <w:t>Swale Borough Council</w:t>
      </w:r>
    </w:p>
    <w:p w14:paraId="38981A13" w14:textId="77777777" w:rsidR="003630EB" w:rsidRPr="008F24A2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14:paraId="3E2D148F" w14:textId="625317BE" w:rsidR="003630EB" w:rsidRPr="008F24A2" w:rsidRDefault="003630EB" w:rsidP="00283E28">
      <w:pPr>
        <w:jc w:val="center"/>
        <w:rPr>
          <w:rFonts w:cs="Arial"/>
          <w:b/>
          <w:bCs/>
          <w:sz w:val="28"/>
          <w:szCs w:val="28"/>
        </w:rPr>
      </w:pPr>
      <w:r w:rsidRPr="008F24A2">
        <w:rPr>
          <w:rFonts w:cs="Arial"/>
          <w:b/>
          <w:bCs/>
          <w:sz w:val="28"/>
          <w:szCs w:val="28"/>
        </w:rPr>
        <w:t xml:space="preserve">Election of </w:t>
      </w:r>
      <w:r w:rsidR="00CF4718">
        <w:rPr>
          <w:rFonts w:cs="Arial"/>
          <w:b/>
          <w:bCs/>
          <w:sz w:val="28"/>
          <w:szCs w:val="28"/>
        </w:rPr>
        <w:t>Town</w:t>
      </w:r>
      <w:r w:rsidRPr="00E95EBA">
        <w:rPr>
          <w:rFonts w:cs="Arial"/>
          <w:b/>
          <w:bCs/>
          <w:noProof/>
          <w:sz w:val="28"/>
          <w:szCs w:val="28"/>
        </w:rPr>
        <w:t xml:space="preserve"> Councillors</w:t>
      </w:r>
      <w:r>
        <w:rPr>
          <w:rFonts w:cs="Arial"/>
          <w:b/>
          <w:bCs/>
          <w:sz w:val="28"/>
          <w:szCs w:val="28"/>
        </w:rPr>
        <w:t xml:space="preserve"> </w:t>
      </w:r>
      <w:r w:rsidRPr="008F24A2">
        <w:rPr>
          <w:rFonts w:cs="Arial"/>
          <w:b/>
          <w:bCs/>
          <w:sz w:val="28"/>
          <w:szCs w:val="28"/>
        </w:rPr>
        <w:t>for the</w:t>
      </w:r>
      <w:r>
        <w:rPr>
          <w:rFonts w:cs="Arial"/>
          <w:b/>
          <w:bCs/>
          <w:sz w:val="28"/>
          <w:szCs w:val="28"/>
        </w:rPr>
        <w:t xml:space="preserve"> </w:t>
      </w:r>
      <w:r w:rsidRPr="00E95EBA">
        <w:rPr>
          <w:rFonts w:cs="Arial"/>
          <w:b/>
          <w:bCs/>
          <w:noProof/>
          <w:sz w:val="28"/>
          <w:szCs w:val="28"/>
        </w:rPr>
        <w:t xml:space="preserve">Faversham Town Council </w:t>
      </w:r>
      <w:r w:rsidR="00535E4F">
        <w:rPr>
          <w:rFonts w:cs="Arial"/>
          <w:b/>
          <w:bCs/>
          <w:noProof/>
          <w:sz w:val="28"/>
          <w:szCs w:val="28"/>
        </w:rPr>
        <w:t>–</w:t>
      </w:r>
      <w:r w:rsidRPr="00E95EBA">
        <w:rPr>
          <w:rFonts w:cs="Arial"/>
          <w:b/>
          <w:bCs/>
          <w:noProof/>
          <w:sz w:val="28"/>
          <w:szCs w:val="28"/>
        </w:rPr>
        <w:t xml:space="preserve"> </w:t>
      </w:r>
      <w:r w:rsidR="00535E4F">
        <w:rPr>
          <w:rFonts w:cs="Arial"/>
          <w:b/>
          <w:bCs/>
          <w:noProof/>
          <w:sz w:val="28"/>
          <w:szCs w:val="28"/>
        </w:rPr>
        <w:t>Watling Ward</w:t>
      </w:r>
    </w:p>
    <w:p w14:paraId="627A7AA1" w14:textId="77777777" w:rsidR="003630EB" w:rsidRPr="00271C59" w:rsidRDefault="003630EB">
      <w:pPr>
        <w:jc w:val="center"/>
        <w:outlineLvl w:val="0"/>
        <w:rPr>
          <w:rFonts w:cs="Arial"/>
          <w:sz w:val="22"/>
          <w:szCs w:val="22"/>
        </w:rPr>
      </w:pPr>
    </w:p>
    <w:p w14:paraId="0FBF53AC" w14:textId="77777777" w:rsidR="003630EB" w:rsidRPr="00271C59" w:rsidRDefault="003630EB">
      <w:pPr>
        <w:pStyle w:val="Heading1"/>
        <w:rPr>
          <w:rFonts w:cs="Arial"/>
          <w:sz w:val="32"/>
          <w:szCs w:val="32"/>
        </w:rPr>
      </w:pPr>
      <w:r w:rsidRPr="00271C59">
        <w:rPr>
          <w:rFonts w:cs="Arial"/>
          <w:sz w:val="32"/>
          <w:szCs w:val="32"/>
        </w:rPr>
        <w:t>DECLARATION OF RESULT OF POLL</w:t>
      </w:r>
    </w:p>
    <w:p w14:paraId="39F9B784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3C02081D" w14:textId="1D82A35D" w:rsidR="003630EB" w:rsidRPr="00271C59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I, the Undersigned, being the</w:t>
      </w:r>
      <w:r>
        <w:rPr>
          <w:rFonts w:cs="Arial"/>
          <w:sz w:val="22"/>
          <w:szCs w:val="22"/>
        </w:rPr>
        <w:t xml:space="preserve"> </w:t>
      </w:r>
      <w:r w:rsidRPr="00271C59">
        <w:rPr>
          <w:rFonts w:cs="Arial"/>
          <w:sz w:val="22"/>
          <w:szCs w:val="22"/>
        </w:rPr>
        <w:t xml:space="preserve">Returning Officer at the election held on </w:t>
      </w:r>
      <w:r w:rsidRPr="00E95EBA">
        <w:rPr>
          <w:rFonts w:cs="Arial"/>
          <w:noProof/>
          <w:sz w:val="22"/>
          <w:szCs w:val="22"/>
        </w:rPr>
        <w:t xml:space="preserve">Thursday, </w:t>
      </w:r>
      <w:r w:rsidR="008E16F0">
        <w:rPr>
          <w:rFonts w:cs="Arial"/>
          <w:noProof/>
          <w:sz w:val="22"/>
          <w:szCs w:val="22"/>
        </w:rPr>
        <w:t>14 December</w:t>
      </w:r>
      <w:r w:rsidRPr="00E95EBA">
        <w:rPr>
          <w:rFonts w:cs="Arial"/>
          <w:noProof/>
          <w:sz w:val="22"/>
          <w:szCs w:val="22"/>
        </w:rPr>
        <w:t xml:space="preserve"> 20</w:t>
      </w:r>
      <w:r w:rsidR="00004546">
        <w:rPr>
          <w:rFonts w:cs="Arial"/>
          <w:noProof/>
          <w:sz w:val="22"/>
          <w:szCs w:val="22"/>
        </w:rPr>
        <w:t>23</w:t>
      </w:r>
      <w:r w:rsidRPr="00271C59">
        <w:rPr>
          <w:rFonts w:cs="Arial"/>
          <w:sz w:val="22"/>
          <w:szCs w:val="22"/>
        </w:rPr>
        <w:t>, DO HEREBY GIVE NOTICE that the number of votes cast for each candidate at the election is as follows: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278"/>
        <w:gridCol w:w="2996"/>
      </w:tblGrid>
      <w:tr w:rsidR="003630EB" w:rsidRPr="00271C59" w14:paraId="072F8EC4" w14:textId="77777777" w:rsidTr="00A77B36">
        <w:tc>
          <w:tcPr>
            <w:tcW w:w="5325" w:type="dxa"/>
            <w:tcBorders>
              <w:bottom w:val="single" w:sz="4" w:space="0" w:color="auto"/>
            </w:tcBorders>
          </w:tcPr>
          <w:p w14:paraId="34FE0D1D" w14:textId="77777777" w:rsidR="003630EB" w:rsidRPr="00271C59" w:rsidRDefault="003630E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Name of Candidate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149DD71" w14:textId="77777777" w:rsidR="003630EB" w:rsidRPr="00271C59" w:rsidRDefault="003630EB" w:rsidP="00A77B3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9C0EB9A" w14:textId="77777777" w:rsidR="003630EB" w:rsidRPr="00271C59" w:rsidRDefault="003630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Votes Recorded</w:t>
            </w:r>
          </w:p>
          <w:p w14:paraId="591B4B96" w14:textId="77777777" w:rsidR="003630EB" w:rsidRPr="00271C59" w:rsidRDefault="003630EB">
            <w:pPr>
              <w:jc w:val="center"/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(E): Elected</w:t>
            </w:r>
          </w:p>
        </w:tc>
      </w:tr>
      <w:tr w:rsidR="003630EB" w:rsidRPr="00271C59" w14:paraId="25DDE40D" w14:textId="77777777" w:rsidTr="00004546">
        <w:trPr>
          <w:trHeight w:val="91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71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EF04280" w14:textId="441F88E7" w:rsidR="008A7CCC" w:rsidRPr="00271C59" w:rsidRDefault="00535E4F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Jones, Becky</w:t>
            </w:r>
          </w:p>
          <w:p w14:paraId="471567E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896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6D01D567" w14:textId="6E53900D" w:rsidR="003630EB" w:rsidRDefault="008E16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Liberal Democrats</w:t>
            </w:r>
          </w:p>
          <w:p w14:paraId="7A64B21F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14:paraId="04124A13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CB0634A" w14:textId="4B552C5A" w:rsidR="003630EB" w:rsidRPr="00271C59" w:rsidRDefault="004C3DE7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485 (E) </w:t>
            </w:r>
          </w:p>
        </w:tc>
      </w:tr>
      <w:tr w:rsidR="003630EB" w:rsidRPr="00271C59" w14:paraId="6A80912D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C3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AFCD7C" w14:textId="4F2571C7" w:rsidR="003630EB" w:rsidRPr="00271C59" w:rsidRDefault="00535E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Scott,James Douglas</w:t>
            </w:r>
          </w:p>
          <w:p w14:paraId="786AF046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2A7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7F228901" w14:textId="0A7F8E8C" w:rsidR="003630EB" w:rsidRDefault="008A7CCC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L</w:t>
            </w:r>
            <w:r w:rsidR="008E16F0">
              <w:rPr>
                <w:rFonts w:cs="Arial"/>
                <w:noProof/>
                <w:sz w:val="22"/>
                <w:szCs w:val="22"/>
              </w:rPr>
              <w:t>abour Party</w:t>
            </w:r>
          </w:p>
          <w:p w14:paraId="47936174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6AEEF17C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014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D44FBE6" w14:textId="71ABC469" w:rsidR="008A7CCC" w:rsidRPr="00271C59" w:rsidRDefault="004C3DE7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138</w:t>
            </w:r>
          </w:p>
        </w:tc>
      </w:tr>
      <w:tr w:rsidR="003630EB" w:rsidRPr="00271C59" w14:paraId="2882E87C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6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157B94B0" w14:textId="2E93B43D" w:rsidR="003630EB" w:rsidRPr="00271C59" w:rsidRDefault="00535E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Simmons, David Henry Seymour</w:t>
            </w:r>
          </w:p>
          <w:p w14:paraId="4103D2FE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6CF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17BD898E" w14:textId="28333BE6" w:rsidR="003630EB" w:rsidRDefault="008E16F0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The Conservative Party Candidate</w:t>
            </w:r>
          </w:p>
          <w:p w14:paraId="50797489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5D52C4B5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2F7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96CEA9" w14:textId="4151635C" w:rsidR="008A7CCC" w:rsidRPr="00271C59" w:rsidRDefault="004C3DE7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286</w:t>
            </w:r>
          </w:p>
        </w:tc>
      </w:tr>
      <w:tr w:rsidR="00535E4F" w:rsidRPr="00271C59" w14:paraId="6EB37A9F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4AF" w14:textId="77777777" w:rsidR="00535E4F" w:rsidRDefault="00535E4F">
            <w:pPr>
              <w:rPr>
                <w:rFonts w:cs="Arial"/>
                <w:sz w:val="22"/>
                <w:szCs w:val="22"/>
              </w:rPr>
            </w:pPr>
          </w:p>
          <w:p w14:paraId="1ECAA5D6" w14:textId="7EF7B946" w:rsidR="00535E4F" w:rsidRDefault="00535E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Walton, David William</w:t>
            </w:r>
          </w:p>
          <w:p w14:paraId="40A42D15" w14:textId="5F461619" w:rsidR="00535E4F" w:rsidRPr="00271C59" w:rsidRDefault="00535E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7FF" w14:textId="77777777" w:rsidR="00535E4F" w:rsidRDefault="00535E4F">
            <w:pPr>
              <w:rPr>
                <w:rFonts w:cs="Arial"/>
                <w:sz w:val="22"/>
                <w:szCs w:val="22"/>
              </w:rPr>
            </w:pPr>
          </w:p>
          <w:p w14:paraId="756263DB" w14:textId="56FA8140" w:rsidR="00535E4F" w:rsidRDefault="00535E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Green Party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7E2B5" w14:textId="77777777" w:rsidR="00535E4F" w:rsidRDefault="00535E4F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A9DB19B" w14:textId="2D29995C" w:rsidR="004C3DE7" w:rsidRPr="00271C59" w:rsidRDefault="004C3DE7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124</w:t>
            </w:r>
          </w:p>
        </w:tc>
      </w:tr>
    </w:tbl>
    <w:p w14:paraId="24D96BD1" w14:textId="77777777" w:rsidR="00573D52" w:rsidRPr="00271C59" w:rsidRDefault="00573D52" w:rsidP="00573D52">
      <w:pPr>
        <w:rPr>
          <w:rFonts w:cs="Arial"/>
          <w:sz w:val="22"/>
          <w:szCs w:val="22"/>
        </w:rPr>
      </w:pPr>
    </w:p>
    <w:p w14:paraId="4409FA95" w14:textId="1E95E89F" w:rsidR="006C555F" w:rsidRDefault="003630EB" w:rsidP="00271C59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And I hereby declare that </w:t>
      </w:r>
      <w:r w:rsidR="004C3DE7">
        <w:rPr>
          <w:rFonts w:cs="Arial"/>
          <w:sz w:val="22"/>
          <w:szCs w:val="22"/>
        </w:rPr>
        <w:t>Becky Jones</w:t>
      </w:r>
    </w:p>
    <w:p w14:paraId="08804218" w14:textId="53AA2F4F" w:rsidR="00CF4718" w:rsidRDefault="00CF4718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42E5CEC7" w14:textId="77777777" w:rsidR="008E16F0" w:rsidRDefault="008E16F0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397F68AB" w14:textId="36E2DBB6" w:rsidR="003630EB" w:rsidRPr="006C555F" w:rsidRDefault="003630EB" w:rsidP="006C555F">
      <w:pPr>
        <w:rPr>
          <w:rFonts w:cs="Arial"/>
          <w:sz w:val="22"/>
          <w:szCs w:val="22"/>
        </w:rPr>
      </w:pPr>
      <w:r w:rsidRPr="006C555F">
        <w:rPr>
          <w:rFonts w:cs="Arial"/>
          <w:noProof/>
          <w:sz w:val="22"/>
          <w:szCs w:val="22"/>
        </w:rPr>
        <w:t>ha</w:t>
      </w:r>
      <w:r w:rsidR="008E16F0">
        <w:rPr>
          <w:rFonts w:cs="Arial"/>
          <w:noProof/>
          <w:sz w:val="22"/>
          <w:szCs w:val="22"/>
        </w:rPr>
        <w:t>s</w:t>
      </w:r>
      <w:r w:rsidRPr="006C555F">
        <w:rPr>
          <w:rFonts w:cs="Arial"/>
          <w:sz w:val="22"/>
          <w:szCs w:val="22"/>
        </w:rPr>
        <w:t xml:space="preserve"> been duly elected.</w:t>
      </w:r>
    </w:p>
    <w:p w14:paraId="67DF3405" w14:textId="77777777" w:rsidR="003630EB" w:rsidRPr="00271C59" w:rsidRDefault="003630EB">
      <w:pPr>
        <w:rPr>
          <w:rFonts w:cs="Arial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289"/>
      </w:tblGrid>
      <w:tr w:rsidR="003630EB" w:rsidRPr="00271C59" w14:paraId="2EBD3C70" w14:textId="77777777" w:rsidTr="007F3E02">
        <w:trPr>
          <w:cantSplit/>
          <w:trHeight w:val="2431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8DBA41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The Number of Ballot Papers Rejected was as follows:</w:t>
            </w:r>
          </w:p>
          <w:p w14:paraId="1D33055D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616FC4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Want of Official Mark</w:t>
            </w:r>
          </w:p>
          <w:p w14:paraId="3A0987C6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Voting for more candidates than the voter was entitled to</w:t>
            </w:r>
          </w:p>
          <w:p w14:paraId="1AAA7B0B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Writing or mark by which the voter could be identified</w:t>
            </w:r>
          </w:p>
          <w:p w14:paraId="193F0CBF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Being unmarked or wholly void for uncertainty</w:t>
            </w:r>
          </w:p>
          <w:p w14:paraId="22D8B442" w14:textId="77777777" w:rsidR="003630EB" w:rsidRPr="00271C59" w:rsidRDefault="003630EB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6E881CA5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Total spoilt votes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76BFC985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36A2DC97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62D80822" w14:textId="77777777" w:rsidR="003630EB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C7CD4E8" w14:textId="77777777" w:rsidR="003630EB" w:rsidRDefault="004C3DE7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  <w:p w14:paraId="3B22616E" w14:textId="77777777" w:rsidR="004C3DE7" w:rsidRDefault="004C3DE7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21E1187" w14:textId="77777777" w:rsidR="004C3DE7" w:rsidRDefault="004C3DE7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74F54A97" w14:textId="77777777" w:rsidR="004C3DE7" w:rsidRDefault="004C3DE7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4BCEC2D" w14:textId="013B6996" w:rsidR="004C3DE7" w:rsidRPr="00271C59" w:rsidRDefault="004C3DE7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</w:tbl>
    <w:p w14:paraId="2CC4501B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0241F73A" w14:textId="310ACFEB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Vacant seats: </w:t>
      </w:r>
      <w:r w:rsidR="008E16F0">
        <w:rPr>
          <w:rFonts w:cs="Arial"/>
          <w:noProof/>
          <w:sz w:val="22"/>
          <w:szCs w:val="22"/>
        </w:rPr>
        <w:t>1</w:t>
      </w:r>
      <w:r>
        <w:rPr>
          <w:rFonts w:cs="Arial"/>
          <w:sz w:val="22"/>
          <w:szCs w:val="22"/>
        </w:rPr>
        <w:tab/>
      </w:r>
      <w:r w:rsidRPr="00271C59">
        <w:rPr>
          <w:rFonts w:cs="Arial"/>
          <w:sz w:val="22"/>
          <w:szCs w:val="22"/>
        </w:rPr>
        <w:t>Electorate:</w:t>
      </w:r>
      <w:r w:rsidR="006C0F0F">
        <w:rPr>
          <w:rFonts w:cs="Arial"/>
          <w:sz w:val="22"/>
          <w:szCs w:val="22"/>
        </w:rPr>
        <w:t xml:space="preserve"> </w:t>
      </w:r>
      <w:r w:rsidR="003B3DE4">
        <w:rPr>
          <w:rFonts w:cs="Arial"/>
          <w:sz w:val="22"/>
          <w:szCs w:val="22"/>
        </w:rPr>
        <w:t>5739</w:t>
      </w:r>
    </w:p>
    <w:p w14:paraId="37B61043" w14:textId="00275C65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Ballot Papers Issued:</w:t>
      </w:r>
      <w:r w:rsidR="008C75CB">
        <w:rPr>
          <w:rFonts w:cs="Arial"/>
          <w:sz w:val="22"/>
          <w:szCs w:val="22"/>
        </w:rPr>
        <w:t xml:space="preserve"> </w:t>
      </w:r>
      <w:r w:rsidR="004C3DE7">
        <w:rPr>
          <w:rFonts w:cs="Arial"/>
          <w:sz w:val="22"/>
          <w:szCs w:val="22"/>
        </w:rPr>
        <w:t>1036</w:t>
      </w:r>
    </w:p>
    <w:p w14:paraId="5E9AA9EA" w14:textId="633FAAD1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Turnout %: </w:t>
      </w:r>
      <w:r w:rsidR="004C3DE7">
        <w:rPr>
          <w:rFonts w:cs="Arial"/>
          <w:sz w:val="22"/>
          <w:szCs w:val="22"/>
        </w:rPr>
        <w:t>18%</w:t>
      </w:r>
    </w:p>
    <w:p w14:paraId="6E75631A" w14:textId="77777777" w:rsidR="003630EB" w:rsidRDefault="003630EB">
      <w:pPr>
        <w:rPr>
          <w:rFonts w:cs="Arial"/>
          <w:sz w:val="22"/>
          <w:szCs w:val="22"/>
        </w:rPr>
      </w:pPr>
    </w:p>
    <w:p w14:paraId="2867C845" w14:textId="1788CFA1" w:rsidR="003630EB" w:rsidRDefault="003630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Dated: </w:t>
      </w:r>
      <w:r w:rsidR="008E16F0">
        <w:rPr>
          <w:rFonts w:cs="Arial"/>
          <w:sz w:val="22"/>
          <w:szCs w:val="22"/>
        </w:rPr>
        <w:t>1</w:t>
      </w:r>
      <w:r w:rsidR="0000454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</w:t>
      </w:r>
      <w:r w:rsidR="008E16F0">
        <w:rPr>
          <w:rFonts w:cs="Arial"/>
          <w:sz w:val="22"/>
          <w:szCs w:val="22"/>
        </w:rPr>
        <w:t>December</w:t>
      </w:r>
      <w:r>
        <w:rPr>
          <w:rFonts w:cs="Arial"/>
          <w:sz w:val="22"/>
          <w:szCs w:val="22"/>
        </w:rPr>
        <w:t xml:space="preserve"> 20</w:t>
      </w:r>
      <w:r w:rsidR="00004546">
        <w:rPr>
          <w:rFonts w:cs="Arial"/>
          <w:sz w:val="22"/>
          <w:szCs w:val="22"/>
        </w:rPr>
        <w:t>23</w:t>
      </w:r>
    </w:p>
    <w:p w14:paraId="307AC13B" w14:textId="77777777" w:rsidR="003630EB" w:rsidRDefault="003630EB">
      <w:pPr>
        <w:rPr>
          <w:rFonts w:cs="Arial"/>
          <w:sz w:val="22"/>
          <w:szCs w:val="22"/>
        </w:rPr>
      </w:pPr>
    </w:p>
    <w:p w14:paraId="7053B6D1" w14:textId="77F5E37A" w:rsidR="003630EB" w:rsidRDefault="000045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Larissa Reed,</w:t>
      </w:r>
      <w:r w:rsidR="003630EB">
        <w:rPr>
          <w:rFonts w:cs="Arial"/>
          <w:sz w:val="22"/>
          <w:szCs w:val="22"/>
        </w:rPr>
        <w:t xml:space="preserve"> Returning Officer</w:t>
      </w:r>
    </w:p>
    <w:p w14:paraId="31DF45DA" w14:textId="77777777" w:rsidR="00004546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Printed and published by the Returning Officer, Swale House, East Street, Sittingbourne, Kent, </w:t>
      </w:r>
    </w:p>
    <w:p w14:paraId="56996D94" w14:textId="4D222481" w:rsidR="003630EB" w:rsidRPr="00271C59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ME10 3H</w:t>
      </w:r>
      <w:r w:rsidR="00004546">
        <w:rPr>
          <w:rFonts w:cs="Arial"/>
          <w:sz w:val="22"/>
          <w:szCs w:val="22"/>
        </w:rPr>
        <w:t>T</w:t>
      </w:r>
    </w:p>
    <w:sectPr w:rsidR="003630EB" w:rsidRPr="00271C59" w:rsidSect="00B956EC">
      <w:pgSz w:w="11906" w:h="16838" w:code="9"/>
      <w:pgMar w:top="360" w:right="851" w:bottom="36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F41B" w14:textId="77777777" w:rsidR="003630EB" w:rsidRDefault="003630EB">
      <w:r>
        <w:separator/>
      </w:r>
    </w:p>
  </w:endnote>
  <w:endnote w:type="continuationSeparator" w:id="0">
    <w:p w14:paraId="2AA057E2" w14:textId="77777777" w:rsidR="003630EB" w:rsidRDefault="0036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822" w14:textId="77777777" w:rsidR="003630EB" w:rsidRDefault="003630EB">
      <w:r>
        <w:separator/>
      </w:r>
    </w:p>
  </w:footnote>
  <w:footnote w:type="continuationSeparator" w:id="0">
    <w:p w14:paraId="5C1CF73D" w14:textId="77777777" w:rsidR="003630EB" w:rsidRDefault="0036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3E2161"/>
    <w:multiLevelType w:val="hybridMultilevel"/>
    <w:tmpl w:val="50789980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8222E6F"/>
    <w:multiLevelType w:val="hybridMultilevel"/>
    <w:tmpl w:val="04F8EDAA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E39C9"/>
    <w:multiLevelType w:val="hybridMultilevel"/>
    <w:tmpl w:val="08AACB5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8677527">
    <w:abstractNumId w:val="0"/>
  </w:num>
  <w:num w:numId="2" w16cid:durableId="1387611120">
    <w:abstractNumId w:val="1"/>
  </w:num>
  <w:num w:numId="3" w16cid:durableId="21315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2"/>
    <w:rsid w:val="00004546"/>
    <w:rsid w:val="00142A1D"/>
    <w:rsid w:val="001F362C"/>
    <w:rsid w:val="001F3BDA"/>
    <w:rsid w:val="00271C59"/>
    <w:rsid w:val="00283E28"/>
    <w:rsid w:val="002D0242"/>
    <w:rsid w:val="003630EB"/>
    <w:rsid w:val="003808BA"/>
    <w:rsid w:val="003B3DE4"/>
    <w:rsid w:val="00435C18"/>
    <w:rsid w:val="004C3DE7"/>
    <w:rsid w:val="00535E4F"/>
    <w:rsid w:val="00573D52"/>
    <w:rsid w:val="005E5A55"/>
    <w:rsid w:val="006C0F0F"/>
    <w:rsid w:val="006C555F"/>
    <w:rsid w:val="007B2F31"/>
    <w:rsid w:val="007F3E02"/>
    <w:rsid w:val="00873140"/>
    <w:rsid w:val="008A7CCC"/>
    <w:rsid w:val="008C75CB"/>
    <w:rsid w:val="008E16F0"/>
    <w:rsid w:val="008F24A2"/>
    <w:rsid w:val="009B07F5"/>
    <w:rsid w:val="00A77B36"/>
    <w:rsid w:val="00B956EC"/>
    <w:rsid w:val="00CF4718"/>
    <w:rsid w:val="00DA3065"/>
    <w:rsid w:val="00DF2C43"/>
    <w:rsid w:val="00E317A7"/>
    <w:rsid w:val="00E90CED"/>
    <w:rsid w:val="00F05B0E"/>
    <w:rsid w:val="00F420D1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07757"/>
  <w15:chartTrackingRefBased/>
  <w15:docId w15:val="{E8718F21-9E4D-46FC-8D68-07E3518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555F"/>
    <w:pPr>
      <w:ind w:left="720"/>
      <w:contextualSpacing/>
    </w:pPr>
  </w:style>
  <w:style w:type="paragraph" w:styleId="Revision">
    <w:name w:val="Revision"/>
    <w:hidden/>
    <w:uiPriority w:val="99"/>
    <w:semiHidden/>
    <w:rsid w:val="00DF2C4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Katherine Bescoby</dc:creator>
  <cp:keywords/>
  <dc:description/>
  <cp:lastModifiedBy>Jo Millard</cp:lastModifiedBy>
  <cp:revision>2</cp:revision>
  <cp:lastPrinted>2004-02-09T09:45:00Z</cp:lastPrinted>
  <dcterms:created xsi:type="dcterms:W3CDTF">2023-12-15T11:59:00Z</dcterms:created>
  <dcterms:modified xsi:type="dcterms:W3CDTF">2023-12-15T11:59:00Z</dcterms:modified>
  <cp:category>Required for Conversion</cp:category>
</cp:coreProperties>
</file>