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857B" w14:textId="3040A74B" w:rsidR="007D7C87" w:rsidRPr="000446F7" w:rsidRDefault="007D7C87" w:rsidP="007D7C87">
      <w:pPr>
        <w:jc w:val="center"/>
        <w:rPr>
          <w:sz w:val="32"/>
          <w:szCs w:val="32"/>
        </w:rPr>
      </w:pPr>
      <w:r w:rsidRPr="000446F7">
        <w:rPr>
          <w:sz w:val="32"/>
          <w:szCs w:val="32"/>
        </w:rPr>
        <w:t>FAVERSHAM TOWN COUNCIL</w:t>
      </w:r>
    </w:p>
    <w:p w14:paraId="3B5EC54F" w14:textId="7DCF3593" w:rsidR="007D7C87" w:rsidRPr="000446F7" w:rsidRDefault="007D7C87" w:rsidP="007D7C87">
      <w:pPr>
        <w:jc w:val="center"/>
        <w:rPr>
          <w:sz w:val="32"/>
          <w:szCs w:val="32"/>
        </w:rPr>
      </w:pPr>
      <w:r w:rsidRPr="000446F7">
        <w:rPr>
          <w:sz w:val="32"/>
          <w:szCs w:val="32"/>
        </w:rPr>
        <w:t>DRAFT MEETING CALENDAR</w:t>
      </w:r>
    </w:p>
    <w:p w14:paraId="1E6C467A" w14:textId="393E48FB" w:rsidR="007D7C87" w:rsidRPr="000446F7" w:rsidRDefault="007D7C87" w:rsidP="007D7C87">
      <w:pPr>
        <w:jc w:val="center"/>
        <w:rPr>
          <w:sz w:val="32"/>
          <w:szCs w:val="32"/>
        </w:rPr>
      </w:pPr>
      <w:r w:rsidRPr="000446F7">
        <w:rPr>
          <w:sz w:val="32"/>
          <w:szCs w:val="32"/>
        </w:rPr>
        <w:t>2023-2024</w:t>
      </w:r>
    </w:p>
    <w:p w14:paraId="1CACF9C8" w14:textId="77777777" w:rsidR="007D7C87" w:rsidRDefault="007D7C87"/>
    <w:tbl>
      <w:tblPr>
        <w:tblW w:w="2047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1856"/>
        <w:gridCol w:w="1843"/>
        <w:gridCol w:w="930"/>
        <w:gridCol w:w="928"/>
        <w:gridCol w:w="935"/>
        <w:gridCol w:w="928"/>
        <w:gridCol w:w="909"/>
        <w:gridCol w:w="945"/>
        <w:gridCol w:w="939"/>
        <w:gridCol w:w="1378"/>
        <w:gridCol w:w="945"/>
        <w:gridCol w:w="1073"/>
        <w:gridCol w:w="1588"/>
      </w:tblGrid>
      <w:tr w:rsidR="00F115BC" w:rsidRPr="007D7C87" w14:paraId="7F6AE34A" w14:textId="77777777" w:rsidTr="1AAB6602">
        <w:trPr>
          <w:trHeight w:val="445"/>
        </w:trPr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BB0A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BAF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Start Time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2283C" w14:textId="695D1F78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May 202</w:t>
            </w:r>
            <w:r w:rsidR="008B51B7"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E80D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Jun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289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Jul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F387F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Aug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71B7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Sep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61221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Oct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24AB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Nov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A0AD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Dec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E3C82" w14:textId="16C8C4DD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Jan 202</w:t>
            </w:r>
            <w:r w:rsidR="008B51B7"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4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2ACF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Feb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B0A0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Mar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CD601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Apr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0A2A01" w:rsidRPr="007D7C87" w14:paraId="055E7AE1" w14:textId="77777777" w:rsidTr="1AAB6602">
        <w:trPr>
          <w:trHeight w:val="389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429E82B2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 Council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5608C765" w14:textId="2F350862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29D65AA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1F5FFD1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407D98C6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2D5AC4F7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0E42F3D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3990B30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7F31EBE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393442F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24F9677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0F038F30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1698CC1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hideMark/>
          </w:tcPr>
          <w:p w14:paraId="7ED9D21C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F115BC" w:rsidRPr="007D7C87" w14:paraId="03BC2A28" w14:textId="77777777" w:rsidTr="008B51B7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CC336" w14:textId="4316A6F4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Town Council (2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Mon)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AE4E" w14:textId="7E671B41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  <w:r w:rsidR="004E67DE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.30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0CF4F" w14:textId="5159718A" w:rsidR="00F115BC" w:rsidRPr="007D7C87" w:rsidRDefault="00F115BC" w:rsidP="5BC239A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DF5E5" w14:textId="0F411479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F3720" w14:textId="7C6C563E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26D70" w14:textId="1469E052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D3EFA" w14:textId="7E2ABDFA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5C13B" w14:textId="48C72AE3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2C80E" w14:textId="752D19BA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18FD6" w14:textId="7DA1DA2C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DAE8" w14:textId="453BC7DD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5F223" w14:textId="45039B72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70C4C" w14:textId="665D8225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F8272" w14:textId="2C56A2BB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</w:tr>
      <w:tr w:rsidR="00491A99" w:rsidRPr="007D7C87" w14:paraId="45CE452C" w14:textId="77777777" w:rsidTr="00EA0F47">
        <w:trPr>
          <w:trHeight w:val="83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AA023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Planning Committee (2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and 4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Mon)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E3F3A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6.30pm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C45C0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C9AA2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  <w:p w14:paraId="6525286B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C7C8B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  <w:p w14:paraId="7192BB02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D25C1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  <w:p w14:paraId="6A3E117C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1C0F9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  <w:p w14:paraId="11C50520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248FB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  <w:p w14:paraId="2B96B368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D57AD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  <w:p w14:paraId="30C958D9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23DDF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C60F6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  <w:p w14:paraId="5D50AC1C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799D7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  <w:p w14:paraId="2205CDFC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C0035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  <w:p w14:paraId="6E60CBEA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C7F9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  <w:p w14:paraId="31B34797" w14:textId="77777777" w:rsidR="00491A99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</w:tr>
      <w:tr w:rsidR="00F115BC" w:rsidRPr="007D7C87" w14:paraId="00885083" w14:textId="77777777" w:rsidTr="1AAB6602">
        <w:trPr>
          <w:trHeight w:val="389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9F2B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Annual Finance Meeting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1E498" w14:textId="56C84528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  <w:r w:rsidR="004E67DE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.30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D3B944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1B53C32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0D3050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A75E172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756B9E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52633BF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59C110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F4565C6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E33EC" w14:textId="4554E9F3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CFABA28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9C446B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9D94DB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F115BC" w:rsidRPr="007D7C87" w14:paraId="6794FB8E" w14:textId="77777777" w:rsidTr="1AAB6602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566F1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Annual Council Meeting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EB9F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7pm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DD6FE" w14:textId="1FD59D62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4ED8E27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8733A8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798AFAD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7982B8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3CAD64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78B1B6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EA77F3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AC7FBF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519A878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460BB7D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E05979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F115BC" w:rsidRPr="007D7C87" w14:paraId="65F4DCFA" w14:textId="77777777" w:rsidTr="008B51B7">
        <w:trPr>
          <w:trHeight w:val="389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35AE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Mayor Making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3A52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7pm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1427" w14:textId="2B090374" w:rsidR="00F115BC" w:rsidRPr="007D7C87" w:rsidRDefault="00DC61F5" w:rsidP="5BC239A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025D21D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5FA9A5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A001848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0B054B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7AF43D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9CAEBB1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8C0DBE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9C1682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BC5EA1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2B2AEED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BED9EDF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F115BC" w:rsidRPr="007D7C87" w14:paraId="7B37E030" w14:textId="77777777" w:rsidTr="1AAB6602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E4858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Annual Town Meeting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A5CE4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7pm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18A79A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86A125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84EC4E2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0E4092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7405BDC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B10EB5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320C3B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B021BC7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AF06D4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49CD0F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8CECC" w14:textId="5A2E7B9F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FF23DC1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F115BC" w:rsidRPr="007D7C87" w14:paraId="1433041B" w14:textId="77777777" w:rsidTr="1AAB6602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9A091C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Committees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005D212" w14:textId="208F76FD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A58AE4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7233E19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E123088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ADC970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B9A447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841D5D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0B63516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91F50A7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165F156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EE81B7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972E9B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87DFBD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4E67DE" w:rsidRPr="007D7C87" w14:paraId="11FEEA3F" w14:textId="77777777" w:rsidTr="00EA0F47">
        <w:trPr>
          <w:trHeight w:val="501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577FF" w14:textId="63580B92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Community Committee 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(1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94C60" w14:textId="3B1500E7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6.30pm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3D771" w14:textId="77777777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D859" w14:textId="1540703E" w:rsidR="004E67DE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4C76A" w14:textId="7D0F8AE9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62D31BBA" w14:textId="77777777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B8FE7" w14:textId="58511A2F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C68E3" w14:textId="641ECA65" w:rsidR="004E67DE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08962" w14:textId="3A665B8F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46341EE" w14:textId="77777777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50C52" w14:textId="77777777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67CDC" w14:textId="03D358AA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0B9F2" w14:textId="0C4776A9" w:rsidR="004E67DE" w:rsidRPr="007D7C87" w:rsidRDefault="00491A99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A5155" w14:textId="5DFD31D2" w:rsidR="004E67DE" w:rsidRPr="007D7C87" w:rsidRDefault="004E67DE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F115BC" w:rsidRPr="007D7C87" w14:paraId="6CA9B150" w14:textId="77777777" w:rsidTr="00DC61F5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EA8E9" w14:textId="4AD4D48D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Policy and Resources (</w:t>
            </w:r>
            <w:r w:rsidR="00DC61F5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DC61F5"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="00DC61F5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Mon)   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2E270" w14:textId="3E696ADF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DC61F5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5BCD4" w14:textId="3AD4842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9D833" w14:textId="36CF7593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7E56F" w14:textId="4FDE63E4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449A30D" w14:textId="2CE793D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0E763" w14:textId="21AAF35A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9AD9D" w14:textId="36468F26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6220C" w14:textId="4BEE7B46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012D" w14:textId="16FBF770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F5AD484" w14:textId="49EC10A0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7BC80" w14:textId="5B503058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732C5" w14:textId="2E5B83B3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39937" w14:textId="07D83ACE" w:rsidR="00F115BC" w:rsidRPr="007D7C87" w:rsidRDefault="00DC61F5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F115BC" w:rsidRPr="007D7C87" w14:paraId="1612FBC5" w14:textId="77777777" w:rsidTr="008B51B7">
        <w:trPr>
          <w:trHeight w:val="538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43E34" w14:textId="5245B2FD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Environment Committee </w:t>
            </w:r>
            <w:r w:rsidR="004E67DE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(3</w:t>
            </w:r>
            <w:r w:rsidR="004E67DE"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 w:rsidR="004E67DE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31959" w14:textId="195DB1DA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6.30pm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0379D" w14:textId="05DEA782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23211" w14:textId="1F1065E5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77A36" w14:textId="51039E9E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C0840C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935D5" w14:textId="0E353F93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300AD" w14:textId="18857DB9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DAD96" w14:textId="08D13971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8B92AF0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EBB1" w14:textId="44FB2B56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EA91D" w14:textId="7265A38F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A7FC5" w14:textId="0677CFAF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49849" w14:textId="683C782C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</w:tr>
      <w:tr w:rsidR="00F115BC" w:rsidRPr="007D7C87" w14:paraId="6DA3DA3E" w14:textId="77777777" w:rsidTr="008B51B7">
        <w:trPr>
          <w:trHeight w:val="482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16079" w14:textId="0A59FD7A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Active Travel Committee </w:t>
            </w:r>
            <w:r w:rsidR="004E67DE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(3</w:t>
            </w:r>
            <w:r w:rsidR="004E67DE"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 w:rsidR="004E67DE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EECBB" w14:textId="54A0E1F5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C95A1" w14:textId="49CCE9D0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51735" w14:textId="1DA5B3A7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81E4D" w14:textId="3ED0CA01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38F45D8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2917" w14:textId="0A0C347F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024FB" w14:textId="5EF8899A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791EB" w14:textId="1163DE0F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71B5AAF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C3086" w14:textId="2A979C41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E7573" w14:textId="100F4986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C7E6B" w14:textId="2F124EE5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A86D8" w14:textId="26E82113" w:rsidR="00F115BC" w:rsidRPr="007D7C87" w:rsidRDefault="004E67DE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</w:tr>
      <w:tr w:rsidR="00F115BC" w:rsidRPr="007D7C87" w14:paraId="227DA209" w14:textId="77777777" w:rsidTr="1AAB6602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66D2C592" w14:textId="77777777" w:rsid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 xml:space="preserve">Sub-Committees/Working Groups </w:t>
            </w:r>
          </w:p>
          <w:p w14:paraId="0B21F440" w14:textId="2B65434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Reporting to Town Council 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0A3FF96" w14:textId="5C120518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E90EA2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8736050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D42B2D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2D4549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66BD5D26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9AB5B2B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DD5245E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4E0CFE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7F950C76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40BFD8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B093AC5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C20698A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</w:tr>
      <w:tr w:rsidR="00F115BC" w:rsidRPr="007D7C87" w14:paraId="4924F502" w14:textId="77777777" w:rsidTr="008B51B7">
        <w:trPr>
          <w:trHeight w:val="389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BDF103" w14:textId="3D1DE14C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Staffing Sub-Committee</w:t>
            </w:r>
            <w:r w:rsidR="00491A99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(1</w:t>
            </w:r>
            <w:r w:rsidR="00491A99"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="00491A99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491A99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Mon)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  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D3CD57" w14:textId="7DEA80C8" w:rsidR="00F115BC" w:rsidRPr="007D7C87" w:rsidRDefault="00491A99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7966DD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6BE11D" w14:textId="285B7544" w:rsidR="00F115BC" w:rsidRPr="007D7C87" w:rsidRDefault="00491A99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A7CB30" w14:textId="4E2A79B5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E2AA603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F9610" w14:textId="57AE67E0" w:rsidR="00F115BC" w:rsidRPr="007D7C87" w:rsidRDefault="00491A99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C968B" w14:textId="318FC469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804D9" w14:textId="58D3E2BA" w:rsidR="00F115BC" w:rsidRPr="007D7C87" w:rsidRDefault="00491A99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24EED512" w14:textId="77777777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0DE04" w14:textId="02EDB991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22E6B" w14:textId="20B60BC1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BBF86" w14:textId="53ADD80E" w:rsidR="00F115BC" w:rsidRPr="007D7C87" w:rsidRDefault="00491A99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F4CDF" w14:textId="58910CBB" w:rsidR="00F115BC" w:rsidRPr="007D7C87" w:rsidRDefault="00F115BC" w:rsidP="00F115B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D7C87" w:rsidRPr="007D7C87" w14:paraId="5BB6EA2A" w14:textId="77777777" w:rsidTr="00EA0F47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3836E9" w14:textId="55CBEEF1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Equality, Diversity &amp; Inclusion Working Group (1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F701F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D2941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49434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76D1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139075F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C7A03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1AF43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D85F1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493837E8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59275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03772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BD8F2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E8F28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</w:tr>
      <w:tr w:rsidR="007D7C87" w:rsidRPr="007D7C87" w14:paraId="1DC5CB87" w14:textId="77777777" w:rsidTr="00EA0F47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561158" w14:textId="542ADA26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Heritage and Buildings Working Group (3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rd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42F8B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0A16A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D4902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6A1F9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A20BBE8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55CB8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C37B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207D9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5693D238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485A2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78924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51C7F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F59F" w14:textId="77777777" w:rsidR="007D7C87" w:rsidRPr="007D7C87" w:rsidRDefault="007D7C87" w:rsidP="00EA0F4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C61F5" w:rsidRPr="007D7C87" w14:paraId="5E9675C0" w14:textId="77777777" w:rsidTr="008B51B7">
        <w:trPr>
          <w:trHeight w:val="445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2539D" w14:textId="6462A136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Neighbourhood Plan Steering group (4</w:t>
            </w:r>
            <w:r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EB98E" w14:textId="10B21D88" w:rsidR="00DC61F5" w:rsidRPr="007D7C87" w:rsidRDefault="004E67DE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 w:rsidR="00DC61F5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pm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13875" w14:textId="75B577B5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F9900" w14:textId="01319DC7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D6D31" w14:textId="677E9F40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3BB2C2A0" w14:textId="7FB050C9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13516" w14:textId="2A1821F6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E7958" w14:textId="7ADBA66B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CB1C" w14:textId="578C3EB8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0E19B61D" w14:textId="3A4F0FC1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C1ED8" w14:textId="061C4312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80C0B" w14:textId="0545C8DB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2E5E5" w14:textId="61373FB1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A5909" w14:textId="1F9343BE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</w:tr>
      <w:tr w:rsidR="00DC61F5" w:rsidRPr="007D7C87" w14:paraId="54EC15D9" w14:textId="77777777" w:rsidTr="00DC61F5">
        <w:trPr>
          <w:trHeight w:val="389"/>
        </w:trPr>
        <w:tc>
          <w:tcPr>
            <w:tcW w:w="5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46639B" w14:textId="35873D14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Faversham Creek Working Group </w:t>
            </w:r>
            <w:r w:rsidR="006A6AAF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(4</w:t>
            </w:r>
            <w:r w:rsidR="006A6AAF" w:rsidRPr="007D7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6A6AAF"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Mon)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82F56" w14:textId="27D98D20" w:rsidR="00DC61F5" w:rsidRPr="007D7C87" w:rsidRDefault="006A6AAF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5pm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CE42A" w14:textId="566628A4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9E4B8" w14:textId="27E5D8CD" w:rsidR="00DC61F5" w:rsidRPr="007D7C87" w:rsidRDefault="006A6AAF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828EF" w14:textId="68D1F2A2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8D7143F" w14:textId="77777777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069F0" w14:textId="1CC9B946" w:rsidR="00DC61F5" w:rsidRPr="007D7C87" w:rsidRDefault="006A6AAF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CE6BD" w14:textId="0BE2ACCF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CD698" w14:textId="732641C7" w:rsidR="00DC61F5" w:rsidRPr="007D7C87" w:rsidRDefault="006A6AAF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49181D4" w14:textId="77777777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E5831" w14:textId="5D2823D5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A0FCA" w14:textId="791A183E" w:rsidR="00DC61F5" w:rsidRPr="007D7C87" w:rsidRDefault="006A6AAF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D7C87"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96DE" w14:textId="3F8C9B34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49E5C" w14:textId="39B3BDFE" w:rsidR="00DC61F5" w:rsidRPr="007D7C87" w:rsidRDefault="00DC61F5" w:rsidP="00DC61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CE9FF56" w14:textId="77777777" w:rsidR="000A2A01" w:rsidRPr="007D7C87" w:rsidRDefault="000A2A01">
      <w:pPr>
        <w:rPr>
          <w:rFonts w:cstheme="minorHAnsi"/>
        </w:rPr>
      </w:pPr>
    </w:p>
    <w:sectPr w:rsidR="000A2A01" w:rsidRPr="007D7C87" w:rsidSect="00F115BC">
      <w:pgSz w:w="23811" w:h="16838" w:orient="landscape" w:code="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BC"/>
    <w:rsid w:val="000446F7"/>
    <w:rsid w:val="000A2A01"/>
    <w:rsid w:val="001A0BF3"/>
    <w:rsid w:val="00334FA5"/>
    <w:rsid w:val="00491A99"/>
    <w:rsid w:val="004943FC"/>
    <w:rsid w:val="004C14E1"/>
    <w:rsid w:val="004E67DE"/>
    <w:rsid w:val="0051636B"/>
    <w:rsid w:val="006A6AAF"/>
    <w:rsid w:val="007D7C87"/>
    <w:rsid w:val="00865931"/>
    <w:rsid w:val="008B51B7"/>
    <w:rsid w:val="00971CAE"/>
    <w:rsid w:val="00C51131"/>
    <w:rsid w:val="00D67831"/>
    <w:rsid w:val="00DC61F5"/>
    <w:rsid w:val="00F115BC"/>
    <w:rsid w:val="00FE4BD8"/>
    <w:rsid w:val="105488C8"/>
    <w:rsid w:val="16B8AF0C"/>
    <w:rsid w:val="1AAB6602"/>
    <w:rsid w:val="23E87644"/>
    <w:rsid w:val="46FCE859"/>
    <w:rsid w:val="4B68E787"/>
    <w:rsid w:val="588A98E7"/>
    <w:rsid w:val="5A266948"/>
    <w:rsid w:val="5B6382E5"/>
    <w:rsid w:val="5BC239A9"/>
    <w:rsid w:val="694CFB2E"/>
    <w:rsid w:val="6B10384B"/>
    <w:rsid w:val="747BAA3C"/>
    <w:rsid w:val="7EB2D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A9B9"/>
  <w15:docId w15:val="{E844F57B-1FB5-4510-BD66-4F05E77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36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36B"/>
    <w:rPr>
      <w:rFonts w:asciiTheme="majorHAnsi" w:eastAsiaTheme="majorEastAsia" w:hAnsiTheme="majorHAnsi" w:cstheme="majorBidi"/>
      <w:sz w:val="32"/>
      <w:szCs w:val="32"/>
    </w:rPr>
  </w:style>
  <w:style w:type="paragraph" w:customStyle="1" w:styleId="paragraph">
    <w:name w:val="paragraph"/>
    <w:basedOn w:val="Normal"/>
    <w:rsid w:val="00F1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5BC"/>
  </w:style>
  <w:style w:type="character" w:customStyle="1" w:styleId="eop">
    <w:name w:val="eop"/>
    <w:basedOn w:val="DefaultParagraphFont"/>
    <w:rsid w:val="00F1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1218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Bareham</dc:creator>
  <cp:keywords/>
  <dc:description/>
  <cp:lastModifiedBy>Louise Bareham</cp:lastModifiedBy>
  <cp:revision>2</cp:revision>
  <dcterms:created xsi:type="dcterms:W3CDTF">2023-04-11T16:51:00Z</dcterms:created>
  <dcterms:modified xsi:type="dcterms:W3CDTF">2023-04-11T16:51:00Z</dcterms:modified>
</cp:coreProperties>
</file>